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7" w:type="dxa"/>
        <w:jc w:val="center"/>
        <w:tblCellMar>
          <w:top w:w="52" w:type="dxa"/>
          <w:left w:w="96" w:type="dxa"/>
          <w:right w:w="60" w:type="dxa"/>
        </w:tblCellMar>
        <w:tblLook w:val="04A0" w:firstRow="1" w:lastRow="0" w:firstColumn="1" w:lastColumn="0" w:noHBand="0" w:noVBand="1"/>
      </w:tblPr>
      <w:tblGrid>
        <w:gridCol w:w="2371"/>
        <w:gridCol w:w="7906"/>
      </w:tblGrid>
      <w:tr w:rsidR="00E948E8" w:rsidRPr="004406E4" w14:paraId="4E6375A0" w14:textId="77777777" w:rsidTr="008404D6">
        <w:trPr>
          <w:trHeight w:val="567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5640FFE" w14:textId="77777777" w:rsidR="00E948E8" w:rsidRPr="004406E4" w:rsidRDefault="00E948E8" w:rsidP="008404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eastAsia="Tahoma"/>
                <w:b/>
                <w:sz w:val="22"/>
                <w:szCs w:val="22"/>
              </w:rPr>
              <w:t>Görev Adı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AC62417" w14:textId="77777777" w:rsidR="00E948E8" w:rsidRPr="004406E4" w:rsidRDefault="00E948E8" w:rsidP="008404D6">
            <w:pPr>
              <w:spacing w:line="240" w:lineRule="atLeast"/>
              <w:ind w:left="1"/>
              <w:rPr>
                <w:sz w:val="22"/>
                <w:szCs w:val="22"/>
              </w:rPr>
            </w:pPr>
            <w:r w:rsidRPr="004406E4">
              <w:rPr>
                <w:b/>
                <w:sz w:val="22"/>
                <w:szCs w:val="22"/>
              </w:rPr>
              <w:t xml:space="preserve">DEKAN YARDIMCISI </w:t>
            </w:r>
            <w:r w:rsidRPr="004406E4">
              <w:rPr>
                <w:sz w:val="22"/>
                <w:szCs w:val="22"/>
              </w:rPr>
              <w:t xml:space="preserve"> </w:t>
            </w:r>
          </w:p>
        </w:tc>
      </w:tr>
      <w:tr w:rsidR="00E948E8" w:rsidRPr="004406E4" w14:paraId="40033075" w14:textId="77777777" w:rsidTr="008404D6">
        <w:trPr>
          <w:trHeight w:val="567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8A44AEC" w14:textId="77777777" w:rsidR="00E948E8" w:rsidRPr="004406E4" w:rsidRDefault="00E948E8" w:rsidP="008404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eastAsia="Tahoma"/>
                <w:b/>
                <w:sz w:val="22"/>
                <w:szCs w:val="22"/>
              </w:rPr>
              <w:t>Bağlı Olduğu Birim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B2ABC" w14:textId="77777777" w:rsidR="00E948E8" w:rsidRPr="004406E4" w:rsidRDefault="00E948E8" w:rsidP="008404D6">
            <w:pPr>
              <w:spacing w:line="240" w:lineRule="atLeast"/>
              <w:ind w:left="1"/>
              <w:rPr>
                <w:b/>
                <w:sz w:val="22"/>
                <w:szCs w:val="22"/>
              </w:rPr>
            </w:pPr>
            <w:r w:rsidRPr="004406E4">
              <w:rPr>
                <w:b/>
                <w:sz w:val="22"/>
                <w:szCs w:val="22"/>
              </w:rPr>
              <w:t xml:space="preserve">DEKAN </w:t>
            </w:r>
          </w:p>
        </w:tc>
      </w:tr>
      <w:tr w:rsidR="00E948E8" w:rsidRPr="004406E4" w14:paraId="2D3EFC36" w14:textId="77777777" w:rsidTr="008404D6">
        <w:trPr>
          <w:trHeight w:val="567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566E141" w14:textId="77777777" w:rsidR="00E948E8" w:rsidRPr="004406E4" w:rsidRDefault="00E948E8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>Sorumluluk</w:t>
            </w:r>
            <w:r>
              <w:rPr>
                <w:rFonts w:eastAsia="Tahoma"/>
                <w:b/>
                <w:sz w:val="22"/>
                <w:szCs w:val="22"/>
              </w:rPr>
              <w:t xml:space="preserve"> </w:t>
            </w:r>
            <w:r w:rsidRPr="004406E4">
              <w:rPr>
                <w:rFonts w:eastAsia="Tahoma"/>
                <w:b/>
                <w:sz w:val="22"/>
                <w:szCs w:val="22"/>
              </w:rPr>
              <w:t>Al</w:t>
            </w:r>
            <w:r>
              <w:rPr>
                <w:rFonts w:eastAsia="Tahoma"/>
                <w:b/>
                <w:sz w:val="22"/>
                <w:szCs w:val="22"/>
              </w:rPr>
              <w:t>anı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51E7" w14:textId="77777777" w:rsidR="00E948E8" w:rsidRPr="004406E4" w:rsidRDefault="00E948E8" w:rsidP="008404D6">
            <w:pPr>
              <w:spacing w:line="240" w:lineRule="atLeast"/>
              <w:ind w:left="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Fakültenin amacı doğrultusunda eğitim–öğretim gerçekleştirmek ve geliştirmek için gerekli tüm faaliyetlerin yürütülmesi çalışmalarında Dekana yardımcı olmak, Dekan tarafından belirlenen görevleri yapmak ve sonuçları hakkında Dekana bilgi vermek. </w:t>
            </w:r>
          </w:p>
        </w:tc>
      </w:tr>
      <w:tr w:rsidR="00E948E8" w:rsidRPr="004406E4" w14:paraId="0D8B1755" w14:textId="77777777" w:rsidTr="008404D6">
        <w:trPr>
          <w:trHeight w:val="567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645E6FAB" w14:textId="77777777" w:rsidR="00E948E8" w:rsidRPr="004406E4" w:rsidRDefault="00E948E8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 xml:space="preserve">Özellikler </w:t>
            </w:r>
          </w:p>
          <w:p w14:paraId="15EEDAF9" w14:textId="77777777" w:rsidR="00E948E8" w:rsidRPr="004406E4" w:rsidRDefault="00E948E8" w:rsidP="008404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eastAsia="Tahoma"/>
                <w:b/>
                <w:sz w:val="22"/>
                <w:szCs w:val="22"/>
              </w:rPr>
              <w:t>(Mesleki/Kişisel)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52DC" w14:textId="77777777" w:rsidR="00E948E8" w:rsidRDefault="00E948E8" w:rsidP="00E948E8">
            <w:pPr>
              <w:numPr>
                <w:ilvl w:val="0"/>
                <w:numId w:val="1"/>
              </w:numPr>
              <w:spacing w:line="240" w:lineRule="atLeast"/>
              <w:ind w:left="227" w:hanging="227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Yükseköğretim Personel Kanunu, Devlet Memurları Kanunu ile diğer ilgili Yönetmeliklerine hâkim olmak, </w:t>
            </w:r>
          </w:p>
          <w:p w14:paraId="229E7194" w14:textId="77777777" w:rsidR="00E948E8" w:rsidRDefault="00E948E8" w:rsidP="00E948E8">
            <w:pPr>
              <w:numPr>
                <w:ilvl w:val="0"/>
                <w:numId w:val="1"/>
              </w:numPr>
              <w:spacing w:line="240" w:lineRule="atLeast"/>
              <w:ind w:left="227" w:hanging="227"/>
              <w:jc w:val="both"/>
              <w:rPr>
                <w:sz w:val="22"/>
                <w:szCs w:val="22"/>
              </w:rPr>
            </w:pPr>
            <w:r w:rsidRPr="001E1F2F">
              <w:rPr>
                <w:sz w:val="22"/>
                <w:szCs w:val="22"/>
              </w:rPr>
              <w:t xml:space="preserve">Ekip çalışmasına uyumlu ve katılımcı olmak, </w:t>
            </w:r>
          </w:p>
          <w:p w14:paraId="33780253" w14:textId="77777777" w:rsidR="00E948E8" w:rsidRDefault="00E948E8" w:rsidP="00E948E8">
            <w:pPr>
              <w:numPr>
                <w:ilvl w:val="0"/>
                <w:numId w:val="1"/>
              </w:numPr>
              <w:spacing w:line="240" w:lineRule="atLeast"/>
              <w:ind w:left="227" w:hanging="227"/>
              <w:jc w:val="both"/>
              <w:rPr>
                <w:sz w:val="22"/>
                <w:szCs w:val="22"/>
              </w:rPr>
            </w:pPr>
            <w:r w:rsidRPr="001E1F2F">
              <w:rPr>
                <w:sz w:val="22"/>
                <w:szCs w:val="22"/>
              </w:rPr>
              <w:t xml:space="preserve">Kurumsal ve etik prensiplere bağlı olmak, </w:t>
            </w:r>
          </w:p>
          <w:p w14:paraId="1DFDEF8A" w14:textId="77777777" w:rsidR="00E948E8" w:rsidRDefault="00E948E8" w:rsidP="00E948E8">
            <w:pPr>
              <w:numPr>
                <w:ilvl w:val="0"/>
                <w:numId w:val="1"/>
              </w:numPr>
              <w:spacing w:line="240" w:lineRule="atLeast"/>
              <w:ind w:left="227" w:hanging="227"/>
              <w:jc w:val="both"/>
              <w:rPr>
                <w:sz w:val="22"/>
                <w:szCs w:val="22"/>
              </w:rPr>
            </w:pPr>
            <w:r w:rsidRPr="001E1F2F">
              <w:rPr>
                <w:sz w:val="22"/>
                <w:szCs w:val="22"/>
              </w:rPr>
              <w:t xml:space="preserve">Hukuki analiz ve muhakeme yapabilmek, </w:t>
            </w:r>
          </w:p>
          <w:p w14:paraId="31DB3C41" w14:textId="77777777" w:rsidR="00E948E8" w:rsidRDefault="00E948E8" w:rsidP="00E948E8">
            <w:pPr>
              <w:numPr>
                <w:ilvl w:val="0"/>
                <w:numId w:val="1"/>
              </w:numPr>
              <w:spacing w:line="240" w:lineRule="atLeast"/>
              <w:ind w:left="227" w:hanging="227"/>
              <w:jc w:val="both"/>
              <w:rPr>
                <w:sz w:val="22"/>
                <w:szCs w:val="22"/>
              </w:rPr>
            </w:pPr>
            <w:r w:rsidRPr="001E1F2F">
              <w:rPr>
                <w:sz w:val="22"/>
                <w:szCs w:val="22"/>
              </w:rPr>
              <w:t xml:space="preserve">Planlama ve organizasyon yapabilmek, </w:t>
            </w:r>
          </w:p>
          <w:p w14:paraId="42A34927" w14:textId="77777777" w:rsidR="00E948E8" w:rsidRDefault="00E948E8" w:rsidP="00E948E8">
            <w:pPr>
              <w:numPr>
                <w:ilvl w:val="0"/>
                <w:numId w:val="1"/>
              </w:numPr>
              <w:spacing w:line="240" w:lineRule="atLeast"/>
              <w:ind w:left="227" w:hanging="227"/>
              <w:jc w:val="both"/>
              <w:rPr>
                <w:sz w:val="22"/>
                <w:szCs w:val="22"/>
              </w:rPr>
            </w:pPr>
            <w:proofErr w:type="spellStart"/>
            <w:r w:rsidRPr="001E1F2F">
              <w:rPr>
                <w:sz w:val="22"/>
                <w:szCs w:val="22"/>
              </w:rPr>
              <w:t>İnovatif</w:t>
            </w:r>
            <w:proofErr w:type="spellEnd"/>
            <w:r w:rsidRPr="001E1F2F">
              <w:rPr>
                <w:sz w:val="22"/>
                <w:szCs w:val="22"/>
              </w:rPr>
              <w:t xml:space="preserve">, değişim ve gelişime açık olmak, </w:t>
            </w:r>
          </w:p>
          <w:p w14:paraId="0D3A3836" w14:textId="77777777" w:rsidR="00E948E8" w:rsidRPr="001E1F2F" w:rsidRDefault="00E948E8" w:rsidP="00E948E8">
            <w:pPr>
              <w:numPr>
                <w:ilvl w:val="0"/>
                <w:numId w:val="1"/>
              </w:numPr>
              <w:spacing w:line="240" w:lineRule="atLeast"/>
              <w:ind w:left="227" w:hanging="227"/>
              <w:jc w:val="both"/>
              <w:rPr>
                <w:sz w:val="22"/>
                <w:szCs w:val="22"/>
              </w:rPr>
            </w:pPr>
            <w:r w:rsidRPr="001E1F2F">
              <w:rPr>
                <w:sz w:val="22"/>
                <w:szCs w:val="22"/>
              </w:rPr>
              <w:t xml:space="preserve">Empati kurabilen, hoşgörülü ve sabırlı olmak, </w:t>
            </w:r>
          </w:p>
        </w:tc>
      </w:tr>
      <w:tr w:rsidR="00E948E8" w:rsidRPr="004406E4" w14:paraId="544A7B3C" w14:textId="77777777" w:rsidTr="008404D6">
        <w:trPr>
          <w:trHeight w:val="567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2C0AD5B2" w14:textId="77777777" w:rsidR="00E948E8" w:rsidRPr="004406E4" w:rsidRDefault="00E948E8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>Görev Hedef</w:t>
            </w:r>
            <w:r>
              <w:rPr>
                <w:rFonts w:eastAsia="Tahoma"/>
                <w:b/>
                <w:sz w:val="22"/>
                <w:szCs w:val="22"/>
              </w:rPr>
              <w:t xml:space="preserve">i </w:t>
            </w:r>
            <w:r w:rsidRPr="004406E4">
              <w:rPr>
                <w:rFonts w:eastAsia="Tahoma"/>
                <w:b/>
                <w:sz w:val="22"/>
                <w:szCs w:val="22"/>
              </w:rPr>
              <w:t>/</w:t>
            </w:r>
            <w:r>
              <w:rPr>
                <w:rFonts w:eastAsia="Tahoma"/>
                <w:b/>
                <w:sz w:val="22"/>
                <w:szCs w:val="22"/>
              </w:rPr>
              <w:t xml:space="preserve"> </w:t>
            </w:r>
            <w:r w:rsidRPr="004406E4">
              <w:rPr>
                <w:rFonts w:eastAsia="Tahoma"/>
                <w:b/>
                <w:sz w:val="22"/>
                <w:szCs w:val="22"/>
              </w:rPr>
              <w:t xml:space="preserve">Amacı 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E1E2" w14:textId="77777777" w:rsidR="00E948E8" w:rsidRPr="004406E4" w:rsidRDefault="00E948E8" w:rsidP="008404D6">
            <w:pPr>
              <w:spacing w:line="240" w:lineRule="atLeast"/>
              <w:ind w:left="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>Fakültenin misyonu ve vizyonu doğrultusunda eğitim–öğretim, bilimsel araştırma faaliyetlerinin yürüt</w:t>
            </w:r>
            <w:r>
              <w:rPr>
                <w:sz w:val="22"/>
                <w:szCs w:val="22"/>
              </w:rPr>
              <w:t>ülmesinde Dekana yardımcı olmak.</w:t>
            </w:r>
          </w:p>
        </w:tc>
      </w:tr>
      <w:tr w:rsidR="00E948E8" w:rsidRPr="004406E4" w14:paraId="54F46216" w14:textId="77777777" w:rsidTr="008404D6">
        <w:trPr>
          <w:trHeight w:val="567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866885C" w14:textId="77777777" w:rsidR="00E948E8" w:rsidRPr="004406E4" w:rsidRDefault="00E948E8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 xml:space="preserve">Temel </w:t>
            </w:r>
            <w:r>
              <w:rPr>
                <w:rFonts w:eastAsia="Tahoma"/>
                <w:b/>
                <w:sz w:val="22"/>
                <w:szCs w:val="22"/>
              </w:rPr>
              <w:t>G</w:t>
            </w:r>
            <w:r w:rsidRPr="004406E4">
              <w:rPr>
                <w:rFonts w:eastAsia="Tahoma"/>
                <w:b/>
                <w:sz w:val="22"/>
                <w:szCs w:val="22"/>
              </w:rPr>
              <w:t>örevler</w:t>
            </w:r>
            <w:r>
              <w:rPr>
                <w:rFonts w:eastAsia="Tahoma"/>
                <w:b/>
                <w:sz w:val="22"/>
                <w:szCs w:val="22"/>
              </w:rPr>
              <w:t xml:space="preserve"> </w:t>
            </w:r>
            <w:r w:rsidRPr="004406E4">
              <w:rPr>
                <w:rFonts w:eastAsia="Tahoma"/>
                <w:b/>
                <w:sz w:val="22"/>
                <w:szCs w:val="22"/>
              </w:rPr>
              <w:t>ve Sorumluluklar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09EA" w14:textId="77777777" w:rsidR="00E948E8" w:rsidRPr="004406E4" w:rsidRDefault="00E948E8" w:rsidP="00E948E8">
            <w:pPr>
              <w:numPr>
                <w:ilvl w:val="0"/>
                <w:numId w:val="2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Akademik ve idari personelin atanma, kadro, izin, rapor ve diğer özlük haklarını izlemek, bu konularda personelin isteklerini dinlemek, Dekana bilgi vermek, </w:t>
            </w:r>
          </w:p>
          <w:p w14:paraId="6AAB1D56" w14:textId="77777777" w:rsidR="00E948E8" w:rsidRPr="004406E4" w:rsidRDefault="00E948E8" w:rsidP="00E948E8">
            <w:pPr>
              <w:numPr>
                <w:ilvl w:val="0"/>
                <w:numId w:val="2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Çevre, temizlik, bakım ve onarım hizmetlerini denetlemek, </w:t>
            </w:r>
          </w:p>
          <w:p w14:paraId="41916973" w14:textId="77777777" w:rsidR="00E948E8" w:rsidRPr="004406E4" w:rsidRDefault="00E948E8" w:rsidP="00E948E8">
            <w:pPr>
              <w:numPr>
                <w:ilvl w:val="0"/>
                <w:numId w:val="2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Yıllık akademik faaliyet raporlarının stratejik planların, uyum eylem planları ve denetim raporlarının hazırlanması, </w:t>
            </w:r>
          </w:p>
          <w:p w14:paraId="02872843" w14:textId="77777777" w:rsidR="00E948E8" w:rsidRPr="004406E4" w:rsidRDefault="00E948E8" w:rsidP="00E948E8">
            <w:pPr>
              <w:numPr>
                <w:ilvl w:val="0"/>
                <w:numId w:val="2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Satın alma ve ihalelerle ilgili çalışmaları denetlemek ve sonuçlandırmak, </w:t>
            </w:r>
          </w:p>
          <w:p w14:paraId="162050C2" w14:textId="77777777" w:rsidR="00E948E8" w:rsidRPr="004406E4" w:rsidRDefault="00E948E8" w:rsidP="00E948E8">
            <w:pPr>
              <w:numPr>
                <w:ilvl w:val="0"/>
                <w:numId w:val="2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Temizlik hizmetlerinin verimli ve düzenli yürütülmesini sağlamak, </w:t>
            </w:r>
          </w:p>
          <w:p w14:paraId="70C6E1B7" w14:textId="77777777" w:rsidR="00E948E8" w:rsidRPr="004406E4" w:rsidRDefault="00E948E8" w:rsidP="00E948E8">
            <w:pPr>
              <w:numPr>
                <w:ilvl w:val="0"/>
                <w:numId w:val="2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Yeni öğrencilerin oryantasyon etkinliklerinin organizasyonunu sağlamak, </w:t>
            </w:r>
          </w:p>
          <w:p w14:paraId="18CE2604" w14:textId="77777777" w:rsidR="00E948E8" w:rsidRPr="004406E4" w:rsidRDefault="00E948E8" w:rsidP="00E948E8">
            <w:pPr>
              <w:numPr>
                <w:ilvl w:val="0"/>
                <w:numId w:val="2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Fakülte web sayfasını düzenlemek ve güncel olmasını sağlamak, </w:t>
            </w:r>
          </w:p>
          <w:p w14:paraId="379516BC" w14:textId="77777777" w:rsidR="00E948E8" w:rsidRPr="004406E4" w:rsidRDefault="00E948E8" w:rsidP="00E948E8">
            <w:pPr>
              <w:numPr>
                <w:ilvl w:val="0"/>
                <w:numId w:val="2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Döner sermaye faaliyetleri ile ilgili çalışmalar yapmak, </w:t>
            </w:r>
          </w:p>
          <w:p w14:paraId="6D95F55F" w14:textId="77777777" w:rsidR="00E948E8" w:rsidRPr="004406E4" w:rsidRDefault="00E948E8" w:rsidP="00E948E8">
            <w:pPr>
              <w:numPr>
                <w:ilvl w:val="0"/>
                <w:numId w:val="2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Yatay geçiş, dikey geçiş, çift ana dal, yan dal, yabancı uyruklu öğrenci kabulü ile ilgili her türlü çalışmaları ve takibini yapmak, programların düzenlenmesini sağlamak, </w:t>
            </w:r>
          </w:p>
          <w:p w14:paraId="2CF33DDE" w14:textId="77777777" w:rsidR="00E948E8" w:rsidRPr="004406E4" w:rsidRDefault="00E948E8" w:rsidP="00E948E8">
            <w:pPr>
              <w:numPr>
                <w:ilvl w:val="0"/>
                <w:numId w:val="2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Her türlü burs işlemleri ile ilgilenmek, bunlar için kurulacak komisyonlara başkanlık etmek, </w:t>
            </w:r>
          </w:p>
          <w:p w14:paraId="0A9926F9" w14:textId="77777777" w:rsidR="00E948E8" w:rsidRPr="004406E4" w:rsidRDefault="00E948E8" w:rsidP="00E948E8">
            <w:pPr>
              <w:numPr>
                <w:ilvl w:val="0"/>
                <w:numId w:val="2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Öğrenci soruşturma dosyalarını izlemek, bu soruşturmalar ile ilgili kurulacak komisyonlara başkanlık etmek, </w:t>
            </w:r>
          </w:p>
          <w:p w14:paraId="3078D036" w14:textId="77777777" w:rsidR="00E948E8" w:rsidRPr="004406E4" w:rsidRDefault="00E948E8" w:rsidP="00E948E8">
            <w:pPr>
              <w:numPr>
                <w:ilvl w:val="0"/>
                <w:numId w:val="2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Mezuniyet töreniyle ilgili çalışmaları düzenlemek, </w:t>
            </w:r>
          </w:p>
          <w:p w14:paraId="25D87279" w14:textId="77777777" w:rsidR="00E948E8" w:rsidRPr="004406E4" w:rsidRDefault="00E948E8" w:rsidP="00E948E8">
            <w:pPr>
              <w:numPr>
                <w:ilvl w:val="0"/>
                <w:numId w:val="2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Öğrenci kulüplerinin ve öğrencilerin düzenleyeceği her türlü etkinliği gözden geçirmek, denetlemek ve kontrolünü sağlamak, </w:t>
            </w:r>
          </w:p>
          <w:p w14:paraId="7BAC510A" w14:textId="77777777" w:rsidR="00E948E8" w:rsidRPr="004406E4" w:rsidRDefault="00E948E8" w:rsidP="00E948E8">
            <w:pPr>
              <w:numPr>
                <w:ilvl w:val="0"/>
                <w:numId w:val="2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Bölüm başkanlıklarınca çözüme kavuşturulamayan öğrenci sorunlarını Dekan adına dinlemek ve çözüme kavuşturmak, </w:t>
            </w:r>
          </w:p>
          <w:p w14:paraId="1CADD89B" w14:textId="77777777" w:rsidR="00E948E8" w:rsidRPr="004406E4" w:rsidRDefault="00E948E8" w:rsidP="00E948E8">
            <w:pPr>
              <w:numPr>
                <w:ilvl w:val="0"/>
                <w:numId w:val="2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Fakülte tarafından düzenlenecek konferans, panel, toplantı, sempozyum, seminer, yemek, gezi, teknik gezi gibi etkinlikleri organize etmek, </w:t>
            </w:r>
          </w:p>
          <w:p w14:paraId="545B8268" w14:textId="77777777" w:rsidR="00E948E8" w:rsidRPr="004406E4" w:rsidRDefault="00E948E8" w:rsidP="00E948E8">
            <w:pPr>
              <w:numPr>
                <w:ilvl w:val="0"/>
                <w:numId w:val="2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Bölüm temsilcileri ve Fakülte temsilcisi seçimlerinin yapılmasını sağlamak, temsilcilerle yapılacak toplantılara başkanlık etmek, </w:t>
            </w:r>
          </w:p>
          <w:p w14:paraId="55A6B04A" w14:textId="77777777" w:rsidR="00E948E8" w:rsidRPr="004406E4" w:rsidRDefault="00E948E8" w:rsidP="00E948E8">
            <w:pPr>
              <w:numPr>
                <w:ilvl w:val="0"/>
                <w:numId w:val="2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Bölümler tarafından yapılan ders görevlendirmelerinin denetimini yapmak, </w:t>
            </w:r>
          </w:p>
          <w:p w14:paraId="76C5DEEC" w14:textId="77777777" w:rsidR="00E948E8" w:rsidRPr="004406E4" w:rsidRDefault="00E948E8" w:rsidP="00E948E8">
            <w:pPr>
              <w:numPr>
                <w:ilvl w:val="0"/>
                <w:numId w:val="2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Öğrencilere yönelik istatistiki veriler oluşturmak ve değerlendirmek, </w:t>
            </w:r>
          </w:p>
          <w:p w14:paraId="2005EDFC" w14:textId="77777777" w:rsidR="00E948E8" w:rsidRPr="004406E4" w:rsidRDefault="00E948E8" w:rsidP="00E948E8">
            <w:pPr>
              <w:numPr>
                <w:ilvl w:val="0"/>
                <w:numId w:val="2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ERASMUS, </w:t>
            </w:r>
            <w:proofErr w:type="gramStart"/>
            <w:r w:rsidRPr="004406E4">
              <w:rPr>
                <w:sz w:val="22"/>
                <w:szCs w:val="22"/>
              </w:rPr>
              <w:t>MEVLANA</w:t>
            </w:r>
            <w:proofErr w:type="gramEnd"/>
            <w:r w:rsidRPr="004406E4">
              <w:rPr>
                <w:sz w:val="22"/>
                <w:szCs w:val="22"/>
              </w:rPr>
              <w:t xml:space="preserve"> ve FARABİ programlarından yararlanmak isteyen öğrencilere yardımcı olmak, bölümlerle koordinasyonu sağlamak, </w:t>
            </w:r>
          </w:p>
          <w:p w14:paraId="1E87A5E7" w14:textId="77777777" w:rsidR="00E948E8" w:rsidRPr="004406E4" w:rsidRDefault="00E948E8" w:rsidP="00E948E8">
            <w:pPr>
              <w:numPr>
                <w:ilvl w:val="0"/>
                <w:numId w:val="2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İlgili mevzuat uyarınca Dekan tarafından kendisine verilen diğer görevleri yapmak. </w:t>
            </w:r>
          </w:p>
        </w:tc>
      </w:tr>
      <w:tr w:rsidR="00E948E8" w:rsidRPr="004406E4" w14:paraId="2D59033E" w14:textId="77777777" w:rsidTr="008404D6">
        <w:trPr>
          <w:trHeight w:val="567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3E63D7A9" w14:textId="77777777" w:rsidR="00E948E8" w:rsidRPr="004406E4" w:rsidRDefault="00E948E8" w:rsidP="008404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eastAsia="Tahoma"/>
                <w:b/>
                <w:sz w:val="22"/>
                <w:szCs w:val="22"/>
              </w:rPr>
              <w:t>Yetkileri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36EE" w14:textId="77777777" w:rsidR="00E948E8" w:rsidRPr="004406E4" w:rsidRDefault="00E948E8" w:rsidP="00E948E8">
            <w:pPr>
              <w:numPr>
                <w:ilvl w:val="0"/>
                <w:numId w:val="3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Paraf ve imza atmak, </w:t>
            </w:r>
          </w:p>
          <w:p w14:paraId="3B28F558" w14:textId="77777777" w:rsidR="00E948E8" w:rsidRPr="004406E4" w:rsidRDefault="00E948E8" w:rsidP="00E948E8">
            <w:pPr>
              <w:numPr>
                <w:ilvl w:val="0"/>
                <w:numId w:val="3"/>
              </w:numPr>
              <w:spacing w:line="240" w:lineRule="atLeast"/>
              <w:ind w:hanging="27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Dekanın izinli olduğu zamanlarda yerine vekâlet etmek. </w:t>
            </w:r>
          </w:p>
        </w:tc>
      </w:tr>
      <w:tr w:rsidR="00E948E8" w:rsidRPr="004406E4" w14:paraId="18DD852B" w14:textId="77777777" w:rsidTr="008404D6">
        <w:trPr>
          <w:trHeight w:val="567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ADE25EF" w14:textId="77777777" w:rsidR="00E948E8" w:rsidRPr="004406E4" w:rsidRDefault="00E948E8" w:rsidP="008404D6">
            <w:pPr>
              <w:spacing w:line="240" w:lineRule="atLeast"/>
              <w:rPr>
                <w:sz w:val="22"/>
                <w:szCs w:val="22"/>
              </w:rPr>
            </w:pPr>
            <w:bookmarkStart w:id="0" w:name="_GoBack" w:colFirst="2" w:colLast="2"/>
            <w:r w:rsidRPr="004406E4">
              <w:rPr>
                <w:rFonts w:eastAsia="Tahoma"/>
                <w:b/>
                <w:sz w:val="22"/>
                <w:szCs w:val="22"/>
              </w:rPr>
              <w:t>İletişim İçinde</w:t>
            </w:r>
            <w:r>
              <w:rPr>
                <w:rFonts w:eastAsia="Tahoma"/>
                <w:b/>
                <w:sz w:val="22"/>
                <w:szCs w:val="22"/>
              </w:rPr>
              <w:t xml:space="preserve"> </w:t>
            </w:r>
            <w:r w:rsidRPr="004406E4">
              <w:rPr>
                <w:rFonts w:eastAsia="Tahoma"/>
                <w:b/>
                <w:sz w:val="22"/>
                <w:szCs w:val="22"/>
              </w:rPr>
              <w:t>Olduğu Birimler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1572" w14:textId="77777777" w:rsidR="00E948E8" w:rsidRPr="004406E4" w:rsidRDefault="00E948E8" w:rsidP="008404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>Dekan, Bölüm Başkanları, Dekanlık birimleri, ihtiyaç duyulan diğer Fakülte ve birimler</w:t>
            </w:r>
          </w:p>
        </w:tc>
      </w:tr>
      <w:bookmarkEnd w:id="0"/>
    </w:tbl>
    <w:p w14:paraId="3757A290" w14:textId="77777777" w:rsidR="005B4901" w:rsidRDefault="005B4901"/>
    <w:sectPr w:rsidR="005B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7491"/>
    <w:multiLevelType w:val="hybridMultilevel"/>
    <w:tmpl w:val="7FEE685A"/>
    <w:lvl w:ilvl="0" w:tplc="041F0009">
      <w:start w:val="1"/>
      <w:numFmt w:val="bullet"/>
      <w:lvlText w:val=""/>
      <w:lvlJc w:val="left"/>
      <w:pPr>
        <w:ind w:left="30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ECF91C">
      <w:start w:val="1"/>
      <w:numFmt w:val="bullet"/>
      <w:lvlText w:val="o"/>
      <w:lvlJc w:val="left"/>
      <w:pPr>
        <w:ind w:left="1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56B772">
      <w:start w:val="1"/>
      <w:numFmt w:val="bullet"/>
      <w:lvlText w:val="▪"/>
      <w:lvlJc w:val="left"/>
      <w:pPr>
        <w:ind w:left="1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C004D2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7C07B4">
      <w:start w:val="1"/>
      <w:numFmt w:val="bullet"/>
      <w:lvlText w:val="o"/>
      <w:lvlJc w:val="left"/>
      <w:pPr>
        <w:ind w:left="3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E0C68C">
      <w:start w:val="1"/>
      <w:numFmt w:val="bullet"/>
      <w:lvlText w:val="▪"/>
      <w:lvlJc w:val="left"/>
      <w:pPr>
        <w:ind w:left="4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D6D196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02CAF0">
      <w:start w:val="1"/>
      <w:numFmt w:val="bullet"/>
      <w:lvlText w:val="o"/>
      <w:lvlJc w:val="left"/>
      <w:pPr>
        <w:ind w:left="5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4AD52">
      <w:start w:val="1"/>
      <w:numFmt w:val="bullet"/>
      <w:lvlText w:val="▪"/>
      <w:lvlJc w:val="left"/>
      <w:pPr>
        <w:ind w:left="6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FE14ED"/>
    <w:multiLevelType w:val="hybridMultilevel"/>
    <w:tmpl w:val="2C865644"/>
    <w:lvl w:ilvl="0" w:tplc="041F0009">
      <w:start w:val="1"/>
      <w:numFmt w:val="bullet"/>
      <w:lvlText w:val=""/>
      <w:lvlJc w:val="left"/>
      <w:pPr>
        <w:ind w:left="1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2C6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1CF88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F65A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54D89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5620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D829A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729EC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694F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791AA0"/>
    <w:multiLevelType w:val="hybridMultilevel"/>
    <w:tmpl w:val="BF7A1D52"/>
    <w:lvl w:ilvl="0" w:tplc="041F0009">
      <w:start w:val="1"/>
      <w:numFmt w:val="bullet"/>
      <w:lvlText w:val=""/>
      <w:lvlJc w:val="left"/>
      <w:pPr>
        <w:ind w:left="30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2C40B8">
      <w:start w:val="1"/>
      <w:numFmt w:val="bullet"/>
      <w:lvlText w:val="o"/>
      <w:lvlJc w:val="left"/>
      <w:pPr>
        <w:ind w:left="1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9455FC">
      <w:start w:val="1"/>
      <w:numFmt w:val="bullet"/>
      <w:lvlText w:val="▪"/>
      <w:lvlJc w:val="left"/>
      <w:pPr>
        <w:ind w:left="1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E03846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F2D0CE">
      <w:start w:val="1"/>
      <w:numFmt w:val="bullet"/>
      <w:lvlText w:val="o"/>
      <w:lvlJc w:val="left"/>
      <w:pPr>
        <w:ind w:left="3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C4F3C2">
      <w:start w:val="1"/>
      <w:numFmt w:val="bullet"/>
      <w:lvlText w:val="▪"/>
      <w:lvlJc w:val="left"/>
      <w:pPr>
        <w:ind w:left="4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18B1AA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0E39A0">
      <w:start w:val="1"/>
      <w:numFmt w:val="bullet"/>
      <w:lvlText w:val="o"/>
      <w:lvlJc w:val="left"/>
      <w:pPr>
        <w:ind w:left="5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20564">
      <w:start w:val="1"/>
      <w:numFmt w:val="bullet"/>
      <w:lvlText w:val="▪"/>
      <w:lvlJc w:val="left"/>
      <w:pPr>
        <w:ind w:left="6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CD"/>
    <w:rsid w:val="000313CD"/>
    <w:rsid w:val="005B4901"/>
    <w:rsid w:val="00E9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726E"/>
  <w15:chartTrackingRefBased/>
  <w15:docId w15:val="{4433214A-8204-4117-BE5F-EAAC0079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>Erzurum  Teknik Üniversitesi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ETÜ</dc:creator>
  <cp:keywords/>
  <dc:description/>
  <cp:lastModifiedBy>ETÜ</cp:lastModifiedBy>
  <cp:revision>2</cp:revision>
  <dcterms:created xsi:type="dcterms:W3CDTF">2021-04-13T10:19:00Z</dcterms:created>
  <dcterms:modified xsi:type="dcterms:W3CDTF">2021-04-13T10:20:00Z</dcterms:modified>
</cp:coreProperties>
</file>