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72B2" w14:textId="5A458C04" w:rsidR="004C5B74" w:rsidRPr="00D12965" w:rsidRDefault="004C5B74" w:rsidP="004C5B74">
      <w:pPr>
        <w:jc w:val="center"/>
        <w:rPr>
          <w:rFonts w:ascii="Times New Roman" w:hAnsi="Times New Roman" w:cs="Times New Roman"/>
          <w:b/>
          <w:sz w:val="24"/>
        </w:rPr>
      </w:pPr>
      <w:r w:rsidRPr="00D12965">
        <w:rPr>
          <w:rFonts w:ascii="Times New Roman" w:hAnsi="Times New Roman" w:cs="Times New Roman"/>
          <w:b/>
          <w:sz w:val="24"/>
        </w:rPr>
        <w:t>EDEBİYAT FAKÜLTESİ TÜRK DİLİ VE EDEBİYATI BÖLÜMÜ</w:t>
      </w:r>
    </w:p>
    <w:p w14:paraId="6AD7A59D" w14:textId="7FCB72A9" w:rsidR="004C5B74" w:rsidRPr="0007439F" w:rsidRDefault="004C5B74" w:rsidP="0007439F">
      <w:pPr>
        <w:jc w:val="center"/>
        <w:rPr>
          <w:rFonts w:ascii="Times New Roman" w:hAnsi="Times New Roman" w:cs="Times New Roman"/>
          <w:b/>
          <w:sz w:val="24"/>
        </w:rPr>
      </w:pPr>
      <w:r w:rsidRPr="00D12965">
        <w:rPr>
          <w:rFonts w:ascii="Times New Roman" w:hAnsi="Times New Roman" w:cs="Times New Roman"/>
          <w:b/>
          <w:sz w:val="24"/>
        </w:rPr>
        <w:t xml:space="preserve">2023–2024 EĞİTİM-ÖĞRETİM YILI </w:t>
      </w:r>
      <w:r w:rsidR="00957982">
        <w:rPr>
          <w:rFonts w:ascii="Times New Roman" w:hAnsi="Times New Roman" w:cs="Times New Roman"/>
          <w:b/>
          <w:sz w:val="24"/>
        </w:rPr>
        <w:t>BAHAR</w:t>
      </w:r>
      <w:bookmarkStart w:id="0" w:name="_GoBack"/>
      <w:bookmarkEnd w:id="0"/>
      <w:r w:rsidRPr="00D12965">
        <w:rPr>
          <w:rFonts w:ascii="Times New Roman" w:hAnsi="Times New Roman" w:cs="Times New Roman"/>
          <w:b/>
          <w:sz w:val="24"/>
        </w:rPr>
        <w:t xml:space="preserve"> DÖNEMİ VİZE MAZERET SINAVI PROGRAMI</w:t>
      </w:r>
    </w:p>
    <w:tbl>
      <w:tblPr>
        <w:tblW w:w="916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3547"/>
        <w:gridCol w:w="1418"/>
        <w:gridCol w:w="1417"/>
      </w:tblGrid>
      <w:tr w:rsidR="004C5B74" w14:paraId="4AFFC95F" w14:textId="76CD5F15" w:rsidTr="00440536">
        <w:trPr>
          <w:trHeight w:val="425"/>
        </w:trPr>
        <w:tc>
          <w:tcPr>
            <w:tcW w:w="2780" w:type="dxa"/>
          </w:tcPr>
          <w:p w14:paraId="34D7846B" w14:textId="67AB6004" w:rsidR="004C5B74" w:rsidRPr="00D12965" w:rsidRDefault="00D12965" w:rsidP="004C5B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2965">
              <w:rPr>
                <w:rFonts w:ascii="Times New Roman" w:hAnsi="Times New Roman" w:cs="Times New Roman"/>
                <w:b/>
                <w:sz w:val="24"/>
              </w:rPr>
              <w:t>ÖĞRENCİ BİLGİLERİ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14:paraId="0B3D22B3" w14:textId="66AACB33" w:rsidR="004C5B74" w:rsidRPr="00D12965" w:rsidRDefault="00D12965" w:rsidP="004C5B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2965">
              <w:rPr>
                <w:rFonts w:ascii="Times New Roman" w:hAnsi="Times New Roman" w:cs="Times New Roman"/>
                <w:b/>
                <w:sz w:val="24"/>
              </w:rPr>
              <w:t>DERSİN ADI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A7D094" w14:textId="776A43D1" w:rsidR="004C5B74" w:rsidRPr="00D12965" w:rsidRDefault="004C5B74" w:rsidP="004C5B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2965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D12965" w:rsidRPr="00D12965">
              <w:rPr>
                <w:rFonts w:ascii="Times New Roman" w:hAnsi="Times New Roman" w:cs="Times New Roman"/>
                <w:b/>
                <w:sz w:val="24"/>
              </w:rPr>
              <w:t>ARİH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C5A922" w14:textId="5A47BAC8" w:rsidR="004C5B74" w:rsidRPr="00D12965" w:rsidRDefault="004C5B74" w:rsidP="004C5B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296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D12965" w:rsidRPr="00D12965">
              <w:rPr>
                <w:rFonts w:ascii="Times New Roman" w:hAnsi="Times New Roman" w:cs="Times New Roman"/>
                <w:b/>
                <w:sz w:val="24"/>
              </w:rPr>
              <w:t>AAT</w:t>
            </w:r>
          </w:p>
        </w:tc>
      </w:tr>
      <w:tr w:rsidR="00440536" w14:paraId="3D213A8A" w14:textId="0D559132" w:rsidTr="00440536">
        <w:trPr>
          <w:trHeight w:val="402"/>
        </w:trPr>
        <w:tc>
          <w:tcPr>
            <w:tcW w:w="2780" w:type="dxa"/>
          </w:tcPr>
          <w:p w14:paraId="27AF8C20" w14:textId="0FD1957E" w:rsidR="00440536" w:rsidRPr="004C5B74" w:rsidRDefault="00440536" w:rsidP="00440536">
            <w:pPr>
              <w:rPr>
                <w:rFonts w:ascii="Times New Roman" w:hAnsi="Times New Roman" w:cs="Times New Roman"/>
                <w:sz w:val="24"/>
              </w:rPr>
            </w:pPr>
            <w:r w:rsidRPr="004C5B74">
              <w:rPr>
                <w:rFonts w:ascii="Times New Roman" w:hAnsi="Times New Roman" w:cs="Times New Roman"/>
                <w:sz w:val="24"/>
              </w:rPr>
              <w:t>Alsudenur KURT</w:t>
            </w:r>
          </w:p>
          <w:p w14:paraId="2D24AB23" w14:textId="3825A0C6" w:rsidR="00440536" w:rsidRDefault="00440536" w:rsidP="00440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(230452028)</w:t>
            </w:r>
          </w:p>
        </w:tc>
        <w:tc>
          <w:tcPr>
            <w:tcW w:w="3547" w:type="dxa"/>
            <w:tcBorders>
              <w:bottom w:val="nil"/>
              <w:right w:val="single" w:sz="4" w:space="0" w:color="auto"/>
            </w:tcBorders>
          </w:tcPr>
          <w:p w14:paraId="72C61F80" w14:textId="1F785789" w:rsidR="00440536" w:rsidRDefault="00440536" w:rsidP="00440536">
            <w:pPr>
              <w:rPr>
                <w:rFonts w:ascii="Times New Roman" w:hAnsi="Times New Roman" w:cs="Times New Roman"/>
                <w:sz w:val="24"/>
              </w:rPr>
            </w:pPr>
            <w:r w:rsidRPr="004C5B74">
              <w:rPr>
                <w:rFonts w:ascii="Times New Roman" w:hAnsi="Times New Roman" w:cs="Times New Roman"/>
                <w:sz w:val="24"/>
              </w:rPr>
              <w:t>Türk Halk Edebiyatına Giriş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5B74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4C5B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B35DC6" w14:textId="11D3CE3A" w:rsidR="00440536" w:rsidRDefault="00440536" w:rsidP="00440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26.04.2024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26AFD893" w14:textId="39B90A37" w:rsidR="00440536" w:rsidRDefault="00440536" w:rsidP="00440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</w:tr>
      <w:tr w:rsidR="00440536" w14:paraId="177F741B" w14:textId="64CD3748" w:rsidTr="00440536">
        <w:trPr>
          <w:trHeight w:val="350"/>
        </w:trPr>
        <w:tc>
          <w:tcPr>
            <w:tcW w:w="2780" w:type="dxa"/>
          </w:tcPr>
          <w:p w14:paraId="78E46FD0" w14:textId="468F901E" w:rsidR="00440536" w:rsidRDefault="00440536" w:rsidP="00440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Yazel Hüsra ÖZNALÇİN</w:t>
            </w:r>
          </w:p>
          <w:p w14:paraId="2930006A" w14:textId="677570E1" w:rsidR="00440536" w:rsidRPr="004C5B74" w:rsidRDefault="00440536" w:rsidP="00440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40536">
              <w:rPr>
                <w:rFonts w:ascii="Times New Roman" w:hAnsi="Times New Roman" w:cs="Times New Roman"/>
                <w:sz w:val="24"/>
              </w:rPr>
              <w:t>220452038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14:paraId="318CAA4A" w14:textId="0DD2D0DD" w:rsidR="00440536" w:rsidRPr="004C5B74" w:rsidRDefault="00440536" w:rsidP="00440536">
            <w:pPr>
              <w:rPr>
                <w:rFonts w:ascii="Times New Roman" w:hAnsi="Times New Roman" w:cs="Times New Roman"/>
                <w:sz w:val="24"/>
              </w:rPr>
            </w:pPr>
            <w:r w:rsidRPr="00440536">
              <w:rPr>
                <w:rFonts w:ascii="Times New Roman" w:hAnsi="Times New Roman" w:cs="Times New Roman"/>
                <w:sz w:val="24"/>
              </w:rPr>
              <w:t>Yeni Türk Edebiyatına Giriş 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6DB32B" w14:textId="2635FC70" w:rsidR="00440536" w:rsidRDefault="00440536" w:rsidP="00440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CEA3A4" w14:textId="792C7EDC" w:rsidR="00440536" w:rsidRDefault="00440536" w:rsidP="004405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</w:tr>
    </w:tbl>
    <w:p w14:paraId="58404442" w14:textId="77777777" w:rsidR="00440536" w:rsidRDefault="00440536" w:rsidP="00D12965">
      <w:pPr>
        <w:rPr>
          <w:rFonts w:ascii="Times New Roman" w:hAnsi="Times New Roman" w:cs="Times New Roman"/>
          <w:sz w:val="24"/>
        </w:rPr>
      </w:pPr>
    </w:p>
    <w:p w14:paraId="4AD9D648" w14:textId="773F7389" w:rsidR="00D12965" w:rsidRPr="00D12965" w:rsidRDefault="00D12965" w:rsidP="00D129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D12965">
        <w:rPr>
          <w:rFonts w:ascii="Times New Roman" w:hAnsi="Times New Roman" w:cs="Times New Roman"/>
          <w:sz w:val="24"/>
        </w:rPr>
        <w:t xml:space="preserve">Arş. Gör. Ali PARLAK 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D12965">
        <w:rPr>
          <w:rFonts w:ascii="Times New Roman" w:hAnsi="Times New Roman" w:cs="Times New Roman"/>
          <w:sz w:val="24"/>
        </w:rPr>
        <w:t>Prof. Dr. Yusuf Ziya SÜMBÜLLÜ</w:t>
      </w:r>
    </w:p>
    <w:p w14:paraId="2FBD3A5F" w14:textId="795701AB" w:rsidR="00D12965" w:rsidRPr="004C5B74" w:rsidRDefault="00D12965" w:rsidP="00D12965">
      <w:pPr>
        <w:rPr>
          <w:rFonts w:ascii="Times New Roman" w:hAnsi="Times New Roman" w:cs="Times New Roman"/>
          <w:sz w:val="24"/>
        </w:rPr>
      </w:pPr>
      <w:r w:rsidRPr="00D12965">
        <w:rPr>
          <w:rFonts w:ascii="Times New Roman" w:hAnsi="Times New Roman" w:cs="Times New Roman"/>
          <w:b/>
          <w:sz w:val="24"/>
        </w:rPr>
        <w:t>SINAV KOORDİNATÖRÜ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D12965">
        <w:rPr>
          <w:rFonts w:ascii="Times New Roman" w:hAnsi="Times New Roman" w:cs="Times New Roman"/>
          <w:b/>
          <w:sz w:val="24"/>
        </w:rPr>
        <w:t>BÖLÜM BAŞKANI</w:t>
      </w:r>
    </w:p>
    <w:sectPr w:rsidR="00D12965" w:rsidRPr="004C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F3"/>
    <w:rsid w:val="0007439F"/>
    <w:rsid w:val="003B161E"/>
    <w:rsid w:val="00427130"/>
    <w:rsid w:val="00440536"/>
    <w:rsid w:val="004C5B74"/>
    <w:rsid w:val="00550BC7"/>
    <w:rsid w:val="0057594A"/>
    <w:rsid w:val="005A0A99"/>
    <w:rsid w:val="006051AC"/>
    <w:rsid w:val="007062C2"/>
    <w:rsid w:val="007B62F3"/>
    <w:rsid w:val="00844303"/>
    <w:rsid w:val="00957982"/>
    <w:rsid w:val="00961D66"/>
    <w:rsid w:val="00A00E3F"/>
    <w:rsid w:val="00A86B85"/>
    <w:rsid w:val="00C457B3"/>
    <w:rsid w:val="00D12965"/>
    <w:rsid w:val="00D6261F"/>
    <w:rsid w:val="00EA2621"/>
    <w:rsid w:val="00F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B3D35"/>
  <w15:chartTrackingRefBased/>
  <w15:docId w15:val="{4E4C7885-C1DC-4419-84AD-0419F377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B161E"/>
    <w:pPr>
      <w:keepNext/>
      <w:keepLines/>
      <w:spacing w:after="240" w:line="360" w:lineRule="auto"/>
      <w:ind w:left="709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161E"/>
    <w:pPr>
      <w:keepNext/>
      <w:keepLines/>
      <w:spacing w:after="240" w:line="360" w:lineRule="auto"/>
      <w:ind w:left="709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161E"/>
    <w:rPr>
      <w:rFonts w:eastAsiaTheme="majorEastAsia" w:cstheme="majorBidi"/>
      <w:b/>
      <w:color w:val="000000" w:themeColor="text1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B161E"/>
    <w:rPr>
      <w:rFonts w:eastAsiaTheme="majorEastAsia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20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3</cp:revision>
  <cp:lastPrinted>2023-12-07T12:21:00Z</cp:lastPrinted>
  <dcterms:created xsi:type="dcterms:W3CDTF">2024-04-22T13:42:00Z</dcterms:created>
  <dcterms:modified xsi:type="dcterms:W3CDTF">2024-04-22T13:42:00Z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6d60d587102f20c2a33d317141012cf1f8e858741a41c172074aa7902407fc67</vt:lpwstr>
  </property>
</Properties>
</file>