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BC5206" w:rsidRDefault="00753509">
      <w:pPr>
        <w:spacing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BAŞARILI OLAN ADAYLARDAN İSTENEN BELGELER</w:t>
      </w:r>
    </w:p>
    <w:p w14:paraId="00000002" w14:textId="5243F325" w:rsidR="00BC5206" w:rsidRDefault="0075350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Rektörlüğümüz tarafından 04.05.2020 tarihinde ilan edilen ve 08.06.2020 tarihinde giriş sınavı yapılan Araştırma Görevlisi/Öğretim Görevlisi alımı sınav sonucuna göre başarılı olan adayların aşağıda belirtilen belgeleri 29.06.2020 tarihine kadar Araştırma Görevlisi kadrolarına başvuranlar ilgili fakülte dekanlıklarına; Öğretim Görevlisi kadrolarına başvuranlar Personel Dairesi Başkanlığına, şahsen getirmeleri gerekmektedir.</w:t>
      </w:r>
    </w:p>
    <w:p w14:paraId="00000003" w14:textId="77777777" w:rsidR="00BC5206" w:rsidRDefault="0075350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Başarılı Olan Adaylardan İstenilen Belgeler</w:t>
      </w:r>
    </w:p>
    <w:p w14:paraId="00000004" w14:textId="799E983C" w:rsidR="00BC5206" w:rsidRDefault="00753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*Atama Başvuru ve taahhüt Formunun Doldurulması. </w:t>
      </w:r>
      <w:r w:rsidR="0090655C">
        <w:rPr>
          <w:rFonts w:ascii="Times New Roman" w:eastAsia="Times New Roman" w:hAnsi="Times New Roman" w:cs="Times New Roman"/>
          <w:color w:val="000000"/>
        </w:rPr>
        <w:t>(Üniversitemiz Personel Daire Başkanlığı web sayfasından temin edilecektir.)</w:t>
      </w:r>
      <w:r>
        <w:rPr>
          <w:rFonts w:ascii="Times New Roman" w:eastAsia="Times New Roman" w:hAnsi="Times New Roman" w:cs="Times New Roman"/>
          <w:color w:val="000000"/>
        </w:rPr>
        <w:br/>
        <w:t>*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“Araştırma Görevlisi</w:t>
      </w:r>
      <w:r>
        <w:rPr>
          <w:rFonts w:ascii="Times New Roman" w:eastAsia="Times New Roman" w:hAnsi="Times New Roman" w:cs="Times New Roman"/>
          <w:b/>
          <w:color w:val="000000"/>
        </w:rPr>
        <w:t>/</w:t>
      </w:r>
      <w:r>
        <w:rPr>
          <w:rFonts w:ascii="Times New Roman" w:eastAsia="Times New Roman" w:hAnsi="Times New Roman" w:cs="Times New Roman"/>
          <w:b/>
        </w:rPr>
        <w:t>Öğretim Görevlisi olarak çalışmasına engel bir sağlık problemi yoktur”</w:t>
      </w:r>
      <w:r>
        <w:rPr>
          <w:rFonts w:ascii="Times New Roman" w:eastAsia="Times New Roman" w:hAnsi="Times New Roman" w:cs="Times New Roman"/>
        </w:rPr>
        <w:t xml:space="preserve"> ibareli </w:t>
      </w:r>
      <w:r>
        <w:rPr>
          <w:rFonts w:ascii="Times New Roman" w:eastAsia="Times New Roman" w:hAnsi="Times New Roman" w:cs="Times New Roman"/>
          <w:color w:val="000000"/>
        </w:rPr>
        <w:t>tam teşekküllü devlet hastanesinden alınmış sağlık kurulu raporu.</w:t>
      </w:r>
      <w:r>
        <w:rPr>
          <w:rFonts w:ascii="Times New Roman" w:eastAsia="Times New Roman" w:hAnsi="Times New Roman" w:cs="Times New Roman"/>
          <w:color w:val="000000"/>
        </w:rPr>
        <w:br/>
        <w:t>*Lisans/Yüksek Lisans diploması. (Aslı veya Noter Tasdikli sureti)(Araştırma Görevlisi olarak başvuran adaylardan yüksek lisansa devam edenler için yüksek lisans öğrenci belgesi)</w:t>
      </w:r>
    </w:p>
    <w:p w14:paraId="00000005" w14:textId="77777777" w:rsidR="00BC5206" w:rsidRDefault="00753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*Doktora eğitimine devam ettiğine dair belge.(Doktoraya devam eden adaylar için)</w:t>
      </w:r>
    </w:p>
    <w:p w14:paraId="00000006" w14:textId="15695C24" w:rsidR="00BC5206" w:rsidRDefault="00753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*1 (bir) adet nüfus cüzdan fotokopisi.(T.C no gözükecek)</w:t>
      </w:r>
      <w:r>
        <w:rPr>
          <w:rFonts w:ascii="Times New Roman" w:eastAsia="Times New Roman" w:hAnsi="Times New Roman" w:cs="Times New Roman"/>
          <w:color w:val="000000"/>
        </w:rPr>
        <w:br/>
        <w:t>*12 adet renkli fotoğraf. (Fotoğraflar Kamu Kurum ve Kuruluşlarında Çalışan Personel Kıyafetine Dair Yönetmelik’in 10. maddesi uyarınca bu yönetmelikteki esaslara uygun olmalı.) </w:t>
      </w:r>
      <w:r>
        <w:rPr>
          <w:rFonts w:ascii="Times New Roman" w:eastAsia="Times New Roman" w:hAnsi="Times New Roman" w:cs="Times New Roman"/>
          <w:color w:val="000000"/>
        </w:rPr>
        <w:br/>
        <w:t>*Mal Bildirim Formunun doldurulması. (</w:t>
      </w:r>
      <w:r w:rsidR="0090655C">
        <w:rPr>
          <w:rFonts w:ascii="Times New Roman" w:eastAsia="Times New Roman" w:hAnsi="Times New Roman" w:cs="Times New Roman"/>
          <w:color w:val="000000"/>
        </w:rPr>
        <w:t>Üniversitemiz Personel Daire Başkanlığı web sayfasından temin edilecektir.</w:t>
      </w:r>
      <w:r w:rsidR="0090655C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br/>
        <w:t>*Lisans mezuniyetine ilişkin transkript. (Aslı veya Noter Tasdikli Sureti)</w:t>
      </w:r>
      <w:r>
        <w:rPr>
          <w:rFonts w:ascii="Times New Roman" w:eastAsia="Times New Roman" w:hAnsi="Times New Roman" w:cs="Times New Roman"/>
          <w:color w:val="000000"/>
        </w:rPr>
        <w:br/>
        <w:t>*Yerleştirmeye esas beyan edilen ALES sonuç belgesi.</w:t>
      </w:r>
      <w:r>
        <w:rPr>
          <w:rFonts w:ascii="Times New Roman" w:eastAsia="Times New Roman" w:hAnsi="Times New Roman" w:cs="Times New Roman"/>
          <w:color w:val="000000"/>
        </w:rPr>
        <w:br/>
        <w:t>*ALES`ten muaf olanlar için; doktora eğitiminin tamamlandığına dair belge veya öğretim elemanı olarak çalışıldığına dair belge.</w:t>
      </w:r>
      <w:r>
        <w:rPr>
          <w:rFonts w:ascii="Times New Roman" w:eastAsia="Times New Roman" w:hAnsi="Times New Roman" w:cs="Times New Roman"/>
          <w:color w:val="000000"/>
        </w:rPr>
        <w:br/>
        <w:t>*Yerleştirilmeye esas beyan edilen Yabancı Dil sınav sonuç belgesi.</w:t>
      </w:r>
    </w:p>
    <w:p w14:paraId="00000007" w14:textId="77777777" w:rsidR="00BC5206" w:rsidRDefault="00753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*Erkek adaylar için askerlik  durumunu gösterir belge.</w:t>
      </w:r>
    </w:p>
    <w:p w14:paraId="00000008" w14:textId="77777777" w:rsidR="00BC5206" w:rsidRDefault="00753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*Herhangi bir kamu kurumunda çalışanlar veya daha önce çalışıp ayrılmış olanlar için onaylı Hizmet Belgesi.</w:t>
      </w:r>
    </w:p>
    <w:p w14:paraId="00000009" w14:textId="77777777" w:rsidR="00BC5206" w:rsidRDefault="00753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*Adli Sicil Kaydı</w:t>
      </w:r>
    </w:p>
    <w:p w14:paraId="0000000B" w14:textId="584AE9E7" w:rsidR="00BC5206" w:rsidRDefault="00753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*Personel Bilgi Formu</w:t>
      </w:r>
      <w:r w:rsidR="0090655C" w:rsidRPr="0090655C">
        <w:rPr>
          <w:rFonts w:ascii="Times New Roman" w:eastAsia="Times New Roman" w:hAnsi="Times New Roman" w:cs="Times New Roman"/>
          <w:color w:val="000000"/>
        </w:rPr>
        <w:t xml:space="preserve"> </w:t>
      </w:r>
      <w:r w:rsidR="0090655C">
        <w:rPr>
          <w:rFonts w:ascii="Times New Roman" w:eastAsia="Times New Roman" w:hAnsi="Times New Roman" w:cs="Times New Roman"/>
          <w:color w:val="000000"/>
        </w:rPr>
        <w:t>(</w:t>
      </w:r>
      <w:r w:rsidR="0090655C">
        <w:rPr>
          <w:rFonts w:ascii="Times New Roman" w:eastAsia="Times New Roman" w:hAnsi="Times New Roman" w:cs="Times New Roman"/>
          <w:color w:val="000000"/>
        </w:rPr>
        <w:t>Üniversitemiz Personel Daire Başkanlığı web sayfasından temin edilecektir.</w:t>
      </w:r>
      <w:r w:rsidR="0090655C">
        <w:rPr>
          <w:rFonts w:ascii="Times New Roman" w:eastAsia="Times New Roman" w:hAnsi="Times New Roman" w:cs="Times New Roman"/>
        </w:rPr>
        <w:t xml:space="preserve">) </w:t>
      </w:r>
      <w:proofErr w:type="gramStart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  <w:b/>
        </w:rPr>
        <w:t>Başvuru evraklarının teslimi sırasında ataması yapılacak kişi tarafından doldurularak  birim personeli tarafında hem çıktı olarak hem de e-mail üzerinden Personel Dairesi Başkanlığına gönderilecektir.</w:t>
      </w:r>
      <w:r>
        <w:rPr>
          <w:rFonts w:ascii="Times New Roman" w:eastAsia="Times New Roman" w:hAnsi="Times New Roman" w:cs="Times New Roman"/>
        </w:rPr>
        <w:t xml:space="preserve">) </w:t>
      </w:r>
    </w:p>
    <w:p w14:paraId="00000013" w14:textId="7F8C3985" w:rsidR="00BC5206" w:rsidRDefault="00BC5206" w:rsidP="0075350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14" w14:textId="77777777" w:rsidR="00BC5206" w:rsidRDefault="00BC5206">
      <w:pPr>
        <w:rPr>
          <w:sz w:val="20"/>
          <w:szCs w:val="20"/>
        </w:rPr>
      </w:pPr>
      <w:bookmarkStart w:id="0" w:name="_30j0zll" w:colFirst="0" w:colLast="0"/>
      <w:bookmarkEnd w:id="0"/>
    </w:p>
    <w:p w14:paraId="00000015" w14:textId="77777777" w:rsidR="00BC5206" w:rsidRDefault="00BC5206">
      <w:pPr>
        <w:rPr>
          <w:sz w:val="20"/>
          <w:szCs w:val="20"/>
        </w:rPr>
      </w:pPr>
    </w:p>
    <w:sectPr w:rsidR="00BC5206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06"/>
    <w:rsid w:val="00753509"/>
    <w:rsid w:val="0090655C"/>
    <w:rsid w:val="00BC5206"/>
    <w:rsid w:val="00C817E5"/>
    <w:rsid w:val="00E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FAB2"/>
  <w15:docId w15:val="{EFBA31B5-2D63-4408-A066-39933E01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Oğuzhan KURNAZ</cp:lastModifiedBy>
  <cp:revision>6</cp:revision>
  <dcterms:created xsi:type="dcterms:W3CDTF">2020-06-03T06:01:00Z</dcterms:created>
  <dcterms:modified xsi:type="dcterms:W3CDTF">2020-06-15T13:33:00Z</dcterms:modified>
</cp:coreProperties>
</file>