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E8A06" w14:textId="77777777" w:rsidR="00A1524F" w:rsidRDefault="00A1524F" w:rsidP="00A1524F">
      <w:pPr>
        <w:pStyle w:val="Default"/>
        <w:jc w:val="center"/>
      </w:pPr>
    </w:p>
    <w:tbl>
      <w:tblPr>
        <w:tblStyle w:val="TabloKlavuzu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19"/>
        <w:gridCol w:w="3305"/>
        <w:gridCol w:w="992"/>
        <w:gridCol w:w="1701"/>
        <w:gridCol w:w="3544"/>
      </w:tblGrid>
      <w:tr w:rsidR="00A1524F" w14:paraId="2DF7BD22" w14:textId="77777777" w:rsidTr="00A1524F">
        <w:trPr>
          <w:trHeight w:val="110"/>
          <w:jc w:val="center"/>
        </w:trPr>
        <w:tc>
          <w:tcPr>
            <w:tcW w:w="11761" w:type="dxa"/>
            <w:gridSpan w:val="5"/>
          </w:tcPr>
          <w:p w14:paraId="7831EA55" w14:textId="4B5C7E43" w:rsidR="00A1524F" w:rsidRDefault="00A1524F" w:rsidP="00A1524F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Endüstri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Mühendisliği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Bölümü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2025-2026 </w:t>
            </w:r>
            <w:proofErr w:type="spellStart"/>
            <w:r>
              <w:rPr>
                <w:b/>
                <w:bCs/>
                <w:sz w:val="22"/>
                <w:szCs w:val="22"/>
              </w:rPr>
              <w:t>Akademik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Kalite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Takvimi</w:t>
            </w:r>
            <w:proofErr w:type="spellEnd"/>
          </w:p>
        </w:tc>
      </w:tr>
      <w:tr w:rsidR="00A1524F" w14:paraId="3E798030" w14:textId="77777777" w:rsidTr="00190FC4">
        <w:trPr>
          <w:trHeight w:val="110"/>
          <w:jc w:val="center"/>
        </w:trPr>
        <w:tc>
          <w:tcPr>
            <w:tcW w:w="2219" w:type="dxa"/>
          </w:tcPr>
          <w:p w14:paraId="141F9DBE" w14:textId="3664A9F4" w:rsidR="00A1524F" w:rsidRPr="00A1524F" w:rsidRDefault="00A1524F" w:rsidP="00A15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1524F">
              <w:rPr>
                <w:b/>
                <w:sz w:val="22"/>
                <w:szCs w:val="22"/>
              </w:rPr>
              <w:t>Kategori</w:t>
            </w:r>
            <w:proofErr w:type="spellEnd"/>
          </w:p>
        </w:tc>
        <w:tc>
          <w:tcPr>
            <w:tcW w:w="3305" w:type="dxa"/>
          </w:tcPr>
          <w:p w14:paraId="1BF33414" w14:textId="4ED8D8C5" w:rsidR="00A1524F" w:rsidRPr="00A1524F" w:rsidRDefault="00A1524F" w:rsidP="00A15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1524F">
              <w:rPr>
                <w:b/>
                <w:sz w:val="22"/>
                <w:szCs w:val="22"/>
              </w:rPr>
              <w:t>Faaliyet</w:t>
            </w:r>
            <w:proofErr w:type="spellEnd"/>
          </w:p>
        </w:tc>
        <w:tc>
          <w:tcPr>
            <w:tcW w:w="992" w:type="dxa"/>
          </w:tcPr>
          <w:p w14:paraId="5C21A3A1" w14:textId="7000E351" w:rsidR="00A1524F" w:rsidRPr="00A1524F" w:rsidRDefault="00A1524F" w:rsidP="00A15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1524F">
              <w:rPr>
                <w:b/>
                <w:sz w:val="22"/>
                <w:szCs w:val="22"/>
              </w:rPr>
              <w:t>Periyot</w:t>
            </w:r>
            <w:proofErr w:type="spellEnd"/>
          </w:p>
        </w:tc>
        <w:tc>
          <w:tcPr>
            <w:tcW w:w="1701" w:type="dxa"/>
          </w:tcPr>
          <w:p w14:paraId="118F3274" w14:textId="6D1D8DE3" w:rsidR="00A1524F" w:rsidRPr="00A1524F" w:rsidRDefault="00A1524F" w:rsidP="00A15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1524F">
              <w:rPr>
                <w:b/>
                <w:sz w:val="22"/>
                <w:szCs w:val="22"/>
              </w:rPr>
              <w:t>Zaman</w:t>
            </w:r>
          </w:p>
        </w:tc>
        <w:tc>
          <w:tcPr>
            <w:tcW w:w="3544" w:type="dxa"/>
          </w:tcPr>
          <w:p w14:paraId="3D8F5340" w14:textId="21D93A39" w:rsidR="00A1524F" w:rsidRPr="00A1524F" w:rsidRDefault="00A1524F" w:rsidP="00A15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1524F">
              <w:rPr>
                <w:b/>
                <w:sz w:val="22"/>
                <w:szCs w:val="22"/>
              </w:rPr>
              <w:t>Açıklama</w:t>
            </w:r>
            <w:proofErr w:type="spellEnd"/>
          </w:p>
        </w:tc>
      </w:tr>
      <w:tr w:rsidR="00A1524F" w14:paraId="0A5D213A" w14:textId="77777777" w:rsidTr="00190FC4">
        <w:trPr>
          <w:trHeight w:val="110"/>
          <w:jc w:val="center"/>
        </w:trPr>
        <w:tc>
          <w:tcPr>
            <w:tcW w:w="2219" w:type="dxa"/>
          </w:tcPr>
          <w:p w14:paraId="56378548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Amaçları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2B00FED0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Elemanları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Görüşme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03C3B5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01BE5BC5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Ekim</w:t>
            </w:r>
            <w:proofErr w:type="spellEnd"/>
            <w:r>
              <w:rPr>
                <w:sz w:val="22"/>
                <w:szCs w:val="22"/>
              </w:rPr>
              <w:t xml:space="preserve">/Mart </w:t>
            </w:r>
          </w:p>
        </w:tc>
        <w:tc>
          <w:tcPr>
            <w:tcW w:w="3544" w:type="dxa"/>
          </w:tcPr>
          <w:p w14:paraId="7ED34724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amaçlarının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değerlendirilmesi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534CDF6A" w14:textId="77777777" w:rsidTr="00190FC4">
        <w:trPr>
          <w:trHeight w:val="110"/>
          <w:jc w:val="center"/>
        </w:trPr>
        <w:tc>
          <w:tcPr>
            <w:tcW w:w="2219" w:type="dxa"/>
          </w:tcPr>
          <w:p w14:paraId="31D05CE7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Amaçları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2188D18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Görüşme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8DBDA94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455D16C3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Aralık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Mayıs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F3F1D1F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bildirimleri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416C5EEA" w14:textId="77777777" w:rsidTr="00190FC4">
        <w:trPr>
          <w:trHeight w:val="110"/>
          <w:jc w:val="center"/>
        </w:trPr>
        <w:tc>
          <w:tcPr>
            <w:tcW w:w="2219" w:type="dxa"/>
          </w:tcPr>
          <w:p w14:paraId="4723C557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Çıktıları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425680A8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Verileri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B929602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11919090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Ocak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Haziran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863A2E1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anketi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verileri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3A02EF99" w14:textId="77777777" w:rsidTr="00190FC4">
        <w:trPr>
          <w:trHeight w:val="110"/>
          <w:jc w:val="center"/>
        </w:trPr>
        <w:tc>
          <w:tcPr>
            <w:tcW w:w="2219" w:type="dxa"/>
          </w:tcPr>
          <w:p w14:paraId="7582144A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Çıktıları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1A51608F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PÇ </w:t>
            </w:r>
            <w:proofErr w:type="spellStart"/>
            <w:r>
              <w:rPr>
                <w:sz w:val="22"/>
                <w:szCs w:val="22"/>
              </w:rPr>
              <w:t>Analizleri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EF20339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6572812A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Şubat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Temmuz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74D211D4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Başarım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analizleri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5E2BEA4F" w14:textId="77777777" w:rsidTr="00190FC4">
        <w:trPr>
          <w:trHeight w:val="110"/>
          <w:jc w:val="center"/>
        </w:trPr>
        <w:tc>
          <w:tcPr>
            <w:tcW w:w="2219" w:type="dxa"/>
          </w:tcPr>
          <w:p w14:paraId="1DAE848B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Çıktıları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4B1F98AB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PÇ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630BF9A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67332480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Ağustos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300C2D20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Sonuç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4FE4A864" w14:textId="77777777" w:rsidTr="00190FC4">
        <w:trPr>
          <w:trHeight w:val="110"/>
          <w:jc w:val="center"/>
        </w:trPr>
        <w:tc>
          <w:tcPr>
            <w:tcW w:w="2219" w:type="dxa"/>
          </w:tcPr>
          <w:p w14:paraId="55C8AFB1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Anketler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0F08EEB9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Mezun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Anketi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4BAE561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70FEA096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Temmuz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73639F56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mezunlar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48661A31" w14:textId="77777777" w:rsidTr="00190FC4">
        <w:trPr>
          <w:trHeight w:val="110"/>
          <w:jc w:val="center"/>
        </w:trPr>
        <w:tc>
          <w:tcPr>
            <w:tcW w:w="2219" w:type="dxa"/>
          </w:tcPr>
          <w:p w14:paraId="121CF1C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Anketler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B750768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İşveren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Anketi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3AA1AF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3FDA3FA4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Temmuz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32C8475A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İşveren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toplama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görüşleri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33470F7D" w14:textId="77777777" w:rsidTr="00190FC4">
        <w:trPr>
          <w:trHeight w:val="110"/>
          <w:jc w:val="center"/>
        </w:trPr>
        <w:tc>
          <w:tcPr>
            <w:tcW w:w="2219" w:type="dxa"/>
          </w:tcPr>
          <w:p w14:paraId="1007A31E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Anketler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10097D29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Mezun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Anketi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7133767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17415C63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Temmuz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41820001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Mezun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bildirimleri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7D796CD4" w14:textId="77777777" w:rsidTr="00190FC4">
        <w:trPr>
          <w:trHeight w:val="110"/>
          <w:jc w:val="center"/>
        </w:trPr>
        <w:tc>
          <w:tcPr>
            <w:tcW w:w="2219" w:type="dxa"/>
          </w:tcPr>
          <w:p w14:paraId="482A022E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Raporlama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0EA27B67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A64C5FC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570C046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Eylül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0312A610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Akreditasyon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hazırlığı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A1524F" w14:paraId="3F8EE78E" w14:textId="77777777" w:rsidTr="00190FC4">
        <w:trPr>
          <w:trHeight w:val="110"/>
          <w:jc w:val="center"/>
        </w:trPr>
        <w:tc>
          <w:tcPr>
            <w:tcW w:w="2219" w:type="dxa"/>
          </w:tcPr>
          <w:p w14:paraId="365109F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Akademik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Süreçler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5DF8FAF6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Ders</w:t>
            </w:r>
            <w:proofErr w:type="spellEnd"/>
            <w:r>
              <w:rPr>
                <w:sz w:val="22"/>
                <w:szCs w:val="22"/>
              </w:rPr>
              <w:t xml:space="preserve"> Bilgi </w:t>
            </w:r>
            <w:proofErr w:type="spellStart"/>
            <w:r>
              <w:rPr>
                <w:sz w:val="22"/>
                <w:szCs w:val="22"/>
              </w:rPr>
              <w:t>Paketi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3C09738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7E760FBD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Ağustos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Ocak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246C20B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AKTS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içerik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102E289C" w14:textId="77777777" w:rsidTr="00190FC4">
        <w:trPr>
          <w:trHeight w:val="110"/>
          <w:jc w:val="center"/>
        </w:trPr>
        <w:tc>
          <w:tcPr>
            <w:tcW w:w="2219" w:type="dxa"/>
          </w:tcPr>
          <w:p w14:paraId="6855F7F8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Akademik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Süreçler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4516C693" w14:textId="13195903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Dış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paydaş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Toplantısı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5CCDB4F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6F061A5F" w14:textId="77777777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Ağustos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582EA2F3" w14:textId="77FFE80B" w:rsidR="00A1524F" w:rsidRDefault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Dış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paydaş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54ABE471" w14:textId="77777777" w:rsidTr="00190FC4">
        <w:trPr>
          <w:trHeight w:val="110"/>
          <w:jc w:val="center"/>
        </w:trPr>
        <w:tc>
          <w:tcPr>
            <w:tcW w:w="2219" w:type="dxa"/>
          </w:tcPr>
          <w:p w14:paraId="28BD41BC" w14:textId="0AB4638F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Akademik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Süreçler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F8F980B" w14:textId="455C2709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Danışma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Kurulu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Toplantısı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42C8DA87" w14:textId="7B52660C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2E7442B0" w14:textId="2321DC23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Ağustos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3D2F2504" w14:textId="0E749B03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Danışma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Kurulu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15BB6ECD" w14:textId="77777777" w:rsidTr="00190FC4">
        <w:trPr>
          <w:trHeight w:val="110"/>
          <w:jc w:val="center"/>
        </w:trPr>
        <w:tc>
          <w:tcPr>
            <w:tcW w:w="2219" w:type="dxa"/>
          </w:tcPr>
          <w:p w14:paraId="55D8A477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32A411E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ÖSYS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Yerleştirme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Verileri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7111E93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26CEBEDA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647C75AE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kayıtlar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48A8ACD7" w14:textId="77777777" w:rsidTr="00190FC4">
        <w:trPr>
          <w:trHeight w:val="110"/>
          <w:jc w:val="center"/>
        </w:trPr>
        <w:tc>
          <w:tcPr>
            <w:tcW w:w="2219" w:type="dxa"/>
          </w:tcPr>
          <w:p w14:paraId="5296791A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1B0B0FC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Sayıları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2282ABE2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0A08CC28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0E8CBFD9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İstatistik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677D071A" w14:textId="77777777" w:rsidTr="00190FC4">
        <w:trPr>
          <w:trHeight w:val="110"/>
          <w:jc w:val="center"/>
        </w:trPr>
        <w:tc>
          <w:tcPr>
            <w:tcW w:w="2219" w:type="dxa"/>
          </w:tcPr>
          <w:p w14:paraId="09FB991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Güncelleme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142D9B52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 </w:t>
            </w:r>
            <w:proofErr w:type="spellStart"/>
            <w:r>
              <w:rPr>
                <w:sz w:val="22"/>
                <w:szCs w:val="22"/>
              </w:rPr>
              <w:t>Verileri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4AC4B97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50DCBF8A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Ekim</w:t>
            </w:r>
            <w:proofErr w:type="spellEnd"/>
            <w:r>
              <w:rPr>
                <w:sz w:val="22"/>
                <w:szCs w:val="22"/>
              </w:rPr>
              <w:t xml:space="preserve">/Mart </w:t>
            </w:r>
          </w:p>
        </w:tc>
        <w:tc>
          <w:tcPr>
            <w:tcW w:w="3544" w:type="dxa"/>
          </w:tcPr>
          <w:p w14:paraId="3FACE940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Hareketlilik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bilgisi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0EB9C19B" w14:textId="77777777" w:rsidTr="00190FC4">
        <w:trPr>
          <w:trHeight w:val="110"/>
          <w:jc w:val="center"/>
        </w:trPr>
        <w:tc>
          <w:tcPr>
            <w:tcW w:w="2219" w:type="dxa"/>
          </w:tcPr>
          <w:p w14:paraId="42865BE5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Endüstri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Özel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378025C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4A36F97F" w14:textId="20C4DEF3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A0E56AD" w14:textId="04062B4D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Ekim</w:t>
            </w:r>
            <w:proofErr w:type="spellEnd"/>
            <w:r>
              <w:rPr>
                <w:sz w:val="22"/>
                <w:szCs w:val="22"/>
              </w:rPr>
              <w:t>/Mart</w:t>
            </w:r>
          </w:p>
        </w:tc>
        <w:tc>
          <w:tcPr>
            <w:tcW w:w="3544" w:type="dxa"/>
          </w:tcPr>
          <w:p w14:paraId="53200702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Zorunlu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kontrol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0875A465" w14:textId="77777777" w:rsidTr="00190FC4">
        <w:trPr>
          <w:trHeight w:val="110"/>
          <w:jc w:val="center"/>
        </w:trPr>
        <w:tc>
          <w:tcPr>
            <w:tcW w:w="2219" w:type="dxa"/>
          </w:tcPr>
          <w:p w14:paraId="0744FDA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Endüstri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Özel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CC48952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İME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AD506D4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7973A630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Haziran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64BB81F6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İME </w:t>
            </w:r>
            <w:proofErr w:type="spellStart"/>
            <w:r>
              <w:rPr>
                <w:sz w:val="22"/>
                <w:szCs w:val="22"/>
              </w:rPr>
              <w:t>sunumları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1CC4B2C9" w14:textId="77777777" w:rsidTr="00190FC4">
        <w:trPr>
          <w:trHeight w:val="110"/>
          <w:jc w:val="center"/>
        </w:trPr>
        <w:tc>
          <w:tcPr>
            <w:tcW w:w="2219" w:type="dxa"/>
          </w:tcPr>
          <w:p w14:paraId="24306AFE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Endüstri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Özel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08563DE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Bitirme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4855346F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07C958A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Ocak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Haziran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525B89D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sunumları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19B0BED7" w14:textId="77777777" w:rsidTr="00190FC4">
        <w:trPr>
          <w:trHeight w:val="110"/>
          <w:jc w:val="center"/>
        </w:trPr>
        <w:tc>
          <w:tcPr>
            <w:tcW w:w="2219" w:type="dxa"/>
          </w:tcPr>
          <w:p w14:paraId="410B9825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Endüstri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Özel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74D89616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Tasarım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Değerlendirme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402B13F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</w:p>
        </w:tc>
        <w:tc>
          <w:tcPr>
            <w:tcW w:w="1701" w:type="dxa"/>
          </w:tcPr>
          <w:p w14:paraId="66567D0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Ocak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Haziran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F083A49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sunumları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1524F" w14:paraId="3EFF9060" w14:textId="77777777" w:rsidTr="00190FC4">
        <w:trPr>
          <w:trHeight w:val="110"/>
          <w:jc w:val="center"/>
        </w:trPr>
        <w:tc>
          <w:tcPr>
            <w:tcW w:w="2219" w:type="dxa"/>
          </w:tcPr>
          <w:p w14:paraId="2C95FA0D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Endüstri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Müh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Özel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5" w:type="dxa"/>
          </w:tcPr>
          <w:p w14:paraId="10A68431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Sanayi </w:t>
            </w:r>
            <w:proofErr w:type="spellStart"/>
            <w:r>
              <w:rPr>
                <w:sz w:val="22"/>
                <w:szCs w:val="22"/>
              </w:rPr>
              <w:t>İş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birliği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Toplantıları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F29F981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Yılda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701" w:type="dxa"/>
          </w:tcPr>
          <w:p w14:paraId="6855C26C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Yıl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boyu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3D108D0A" w14:textId="77777777" w:rsidR="00A1524F" w:rsidRDefault="00A1524F" w:rsidP="00A1524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görüşmeleri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5C26EC3" w14:textId="77777777" w:rsidR="00763D0A" w:rsidRDefault="00763D0A"/>
    <w:sectPr w:rsidR="00763D0A" w:rsidSect="00A15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F"/>
    <w:rsid w:val="000B3822"/>
    <w:rsid w:val="00190FC4"/>
    <w:rsid w:val="001F658F"/>
    <w:rsid w:val="003A08EF"/>
    <w:rsid w:val="00763D0A"/>
    <w:rsid w:val="00951FAE"/>
    <w:rsid w:val="009D4F43"/>
    <w:rsid w:val="00A1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5E79"/>
  <w15:chartTrackingRefBased/>
  <w15:docId w15:val="{6A1183A8-240A-44A0-8048-A8805CB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15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1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Company>Erzurum  Teknik Üniversitesi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ETU-USER</dc:creator>
  <cp:keywords/>
  <dc:description/>
  <cp:lastModifiedBy>ETU-USER</cp:lastModifiedBy>
  <cp:revision>7</cp:revision>
  <dcterms:created xsi:type="dcterms:W3CDTF">2026-06-02T12:47:00Z</dcterms:created>
  <dcterms:modified xsi:type="dcterms:W3CDTF">2026-06-02T12:51:00Z</dcterms:modified>
</cp:coreProperties>
</file>