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Y="2953"/>
        <w:tblW w:w="9130" w:type="dxa"/>
        <w:tblLook w:val="04A0" w:firstRow="1" w:lastRow="0" w:firstColumn="1" w:lastColumn="0" w:noHBand="0" w:noVBand="1"/>
      </w:tblPr>
      <w:tblGrid>
        <w:gridCol w:w="1980"/>
        <w:gridCol w:w="1983"/>
        <w:gridCol w:w="1977"/>
        <w:gridCol w:w="3190"/>
      </w:tblGrid>
      <w:tr w:rsidR="007E477E" w14:paraId="076F38CA" w14:textId="77777777" w:rsidTr="009236B0">
        <w:trPr>
          <w:trHeight w:val="823"/>
        </w:trPr>
        <w:tc>
          <w:tcPr>
            <w:tcW w:w="1980" w:type="dxa"/>
          </w:tcPr>
          <w:p w14:paraId="71803219" w14:textId="131A1240" w:rsidR="007E477E" w:rsidRPr="00E61141" w:rsidRDefault="007E477E" w:rsidP="0092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141">
              <w:rPr>
                <w:rFonts w:ascii="Times New Roman" w:hAnsi="Times New Roman" w:cs="Times New Roman"/>
                <w:b/>
                <w:sz w:val="24"/>
                <w:szCs w:val="24"/>
              </w:rPr>
              <w:t>DANIŞMANLIK</w:t>
            </w:r>
          </w:p>
          <w:p w14:paraId="3973D3EE" w14:textId="637DCE0B" w:rsidR="007E477E" w:rsidRPr="00E61141" w:rsidRDefault="007E477E" w:rsidP="0092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141">
              <w:rPr>
                <w:rFonts w:ascii="Times New Roman" w:hAnsi="Times New Roman" w:cs="Times New Roman"/>
                <w:b/>
                <w:sz w:val="24"/>
                <w:szCs w:val="24"/>
              </w:rPr>
              <w:t>GÜNLERİ</w:t>
            </w:r>
          </w:p>
        </w:tc>
        <w:tc>
          <w:tcPr>
            <w:tcW w:w="1983" w:type="dxa"/>
          </w:tcPr>
          <w:p w14:paraId="2B96126D" w14:textId="5042F056" w:rsidR="007E477E" w:rsidRPr="00E61141" w:rsidRDefault="007E477E" w:rsidP="0092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141">
              <w:rPr>
                <w:rFonts w:ascii="Times New Roman" w:hAnsi="Times New Roman" w:cs="Times New Roman"/>
                <w:b/>
                <w:sz w:val="24"/>
                <w:szCs w:val="24"/>
              </w:rPr>
              <w:t>DANIŞMANLIK SAATİ</w:t>
            </w:r>
          </w:p>
        </w:tc>
        <w:tc>
          <w:tcPr>
            <w:tcW w:w="1977" w:type="dxa"/>
          </w:tcPr>
          <w:p w14:paraId="374DA595" w14:textId="63A4C828" w:rsidR="007E477E" w:rsidRPr="00E61141" w:rsidRDefault="007E477E" w:rsidP="0092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141">
              <w:rPr>
                <w:rFonts w:ascii="Times New Roman" w:hAnsi="Times New Roman" w:cs="Times New Roman"/>
                <w:b/>
                <w:sz w:val="24"/>
                <w:szCs w:val="24"/>
              </w:rPr>
              <w:t>DANIŞMANLIK SINIFI</w:t>
            </w:r>
          </w:p>
        </w:tc>
        <w:tc>
          <w:tcPr>
            <w:tcW w:w="3190" w:type="dxa"/>
          </w:tcPr>
          <w:p w14:paraId="38D611A2" w14:textId="175D1E23" w:rsidR="007E477E" w:rsidRPr="00E61141" w:rsidRDefault="007E477E" w:rsidP="0092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141">
              <w:rPr>
                <w:rFonts w:ascii="Times New Roman" w:hAnsi="Times New Roman" w:cs="Times New Roman"/>
                <w:b/>
                <w:sz w:val="24"/>
                <w:szCs w:val="24"/>
              </w:rPr>
              <w:t>SORUMLU ÖĞRETİM ÜYESİ</w:t>
            </w:r>
          </w:p>
        </w:tc>
      </w:tr>
      <w:tr w:rsidR="007E477E" w14:paraId="544FF2F8" w14:textId="77777777" w:rsidTr="009236B0">
        <w:trPr>
          <w:trHeight w:val="582"/>
        </w:trPr>
        <w:tc>
          <w:tcPr>
            <w:tcW w:w="1980" w:type="dxa"/>
          </w:tcPr>
          <w:p w14:paraId="50E2550E" w14:textId="6A3AD0E7" w:rsidR="007E477E" w:rsidRDefault="007E477E" w:rsidP="0092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983" w:type="dxa"/>
          </w:tcPr>
          <w:p w14:paraId="15E5D25B" w14:textId="07ADFF31" w:rsidR="007E477E" w:rsidRDefault="007E477E" w:rsidP="0092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77" w:type="dxa"/>
          </w:tcPr>
          <w:p w14:paraId="2CC39F7D" w14:textId="0CAB497A" w:rsidR="007E477E" w:rsidRDefault="007E477E" w:rsidP="0092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SINIF</w:t>
            </w:r>
          </w:p>
        </w:tc>
        <w:tc>
          <w:tcPr>
            <w:tcW w:w="3190" w:type="dxa"/>
            <w:vMerge w:val="restart"/>
          </w:tcPr>
          <w:p w14:paraId="67CA3B40" w14:textId="396BA65E" w:rsidR="007E477E" w:rsidRPr="008D524D" w:rsidRDefault="007E477E" w:rsidP="0092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4D">
              <w:rPr>
                <w:rFonts w:ascii="Times New Roman" w:hAnsi="Times New Roman" w:cs="Times New Roman"/>
                <w:b/>
                <w:sz w:val="24"/>
                <w:szCs w:val="24"/>
              </w:rPr>
              <w:t>DOÇ. DR. ÖĞR. ÜYESİ BETÜL KOCAADAM BOZKURT</w:t>
            </w:r>
          </w:p>
        </w:tc>
      </w:tr>
      <w:tr w:rsidR="007E477E" w14:paraId="59A7D1AA" w14:textId="77777777" w:rsidTr="009236B0">
        <w:trPr>
          <w:trHeight w:val="546"/>
        </w:trPr>
        <w:tc>
          <w:tcPr>
            <w:tcW w:w="1980" w:type="dxa"/>
          </w:tcPr>
          <w:p w14:paraId="2E67AF13" w14:textId="43F7BD44" w:rsidR="007E477E" w:rsidRDefault="007E477E" w:rsidP="0092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983" w:type="dxa"/>
          </w:tcPr>
          <w:p w14:paraId="5AB438C8" w14:textId="26FAEDBA" w:rsidR="007E477E" w:rsidRDefault="007E477E" w:rsidP="0092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977" w:type="dxa"/>
          </w:tcPr>
          <w:p w14:paraId="4EF32912" w14:textId="047CAEC7" w:rsidR="007E477E" w:rsidRDefault="007E477E" w:rsidP="0092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D5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SINIF</w:t>
            </w:r>
          </w:p>
        </w:tc>
        <w:tc>
          <w:tcPr>
            <w:tcW w:w="3190" w:type="dxa"/>
            <w:vMerge/>
          </w:tcPr>
          <w:p w14:paraId="617B7E44" w14:textId="77777777" w:rsidR="007E477E" w:rsidRPr="008D524D" w:rsidRDefault="007E477E" w:rsidP="0092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77E" w14:paraId="7F2B2AB8" w14:textId="77777777" w:rsidTr="009236B0">
        <w:trPr>
          <w:trHeight w:val="788"/>
        </w:trPr>
        <w:tc>
          <w:tcPr>
            <w:tcW w:w="1980" w:type="dxa"/>
          </w:tcPr>
          <w:p w14:paraId="1A290371" w14:textId="660467B5" w:rsidR="007E477E" w:rsidRDefault="002D2AA4" w:rsidP="0092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983" w:type="dxa"/>
          </w:tcPr>
          <w:p w14:paraId="3275B661" w14:textId="271BE5F0" w:rsidR="007E477E" w:rsidRDefault="002D2AA4" w:rsidP="0092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977" w:type="dxa"/>
          </w:tcPr>
          <w:p w14:paraId="68E28725" w14:textId="06751BD3" w:rsidR="007E477E" w:rsidRDefault="002D2AA4" w:rsidP="0092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SINIF</w:t>
            </w:r>
          </w:p>
        </w:tc>
        <w:tc>
          <w:tcPr>
            <w:tcW w:w="3190" w:type="dxa"/>
          </w:tcPr>
          <w:p w14:paraId="55678376" w14:textId="09441CD5" w:rsidR="007E477E" w:rsidRPr="008D524D" w:rsidRDefault="002D2AA4" w:rsidP="0092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ÖĞR. ÜYESİ İZZET ÜLKER </w:t>
            </w:r>
          </w:p>
        </w:tc>
      </w:tr>
      <w:tr w:rsidR="007E477E" w14:paraId="5B9BF705" w14:textId="77777777" w:rsidTr="009236B0">
        <w:trPr>
          <w:trHeight w:val="823"/>
        </w:trPr>
        <w:tc>
          <w:tcPr>
            <w:tcW w:w="1980" w:type="dxa"/>
          </w:tcPr>
          <w:p w14:paraId="3612C16A" w14:textId="5791498A" w:rsidR="007E477E" w:rsidRDefault="002D2AA4" w:rsidP="0092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983" w:type="dxa"/>
          </w:tcPr>
          <w:p w14:paraId="0892E0FE" w14:textId="3931B0D4" w:rsidR="007E477E" w:rsidRDefault="002D2AA4" w:rsidP="0092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977" w:type="dxa"/>
          </w:tcPr>
          <w:p w14:paraId="05CE2FD1" w14:textId="3E49B879" w:rsidR="007E477E" w:rsidRDefault="002D2AA4" w:rsidP="0092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D5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SINIF </w:t>
            </w:r>
          </w:p>
        </w:tc>
        <w:tc>
          <w:tcPr>
            <w:tcW w:w="3190" w:type="dxa"/>
          </w:tcPr>
          <w:p w14:paraId="520D1999" w14:textId="33F24740" w:rsidR="007E477E" w:rsidRPr="008D524D" w:rsidRDefault="002D2AA4" w:rsidP="0092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4D"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ÜYESİ OSMAN BOZKURT</w:t>
            </w:r>
          </w:p>
        </w:tc>
      </w:tr>
      <w:tr w:rsidR="007E477E" w14:paraId="45BD1CC7" w14:textId="77777777" w:rsidTr="009236B0">
        <w:trPr>
          <w:trHeight w:val="823"/>
        </w:trPr>
        <w:tc>
          <w:tcPr>
            <w:tcW w:w="1980" w:type="dxa"/>
          </w:tcPr>
          <w:p w14:paraId="09605F00" w14:textId="50D407A3" w:rsidR="007E477E" w:rsidRDefault="008D524D" w:rsidP="0092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SALI </w:t>
            </w:r>
          </w:p>
        </w:tc>
        <w:tc>
          <w:tcPr>
            <w:tcW w:w="1983" w:type="dxa"/>
          </w:tcPr>
          <w:p w14:paraId="512930DB" w14:textId="4DEB6995" w:rsidR="007E477E" w:rsidRDefault="008D524D" w:rsidP="0092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977" w:type="dxa"/>
          </w:tcPr>
          <w:p w14:paraId="344421B1" w14:textId="0B5E67B1" w:rsidR="007E477E" w:rsidRDefault="008D524D" w:rsidP="0092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SINIF</w:t>
            </w:r>
          </w:p>
        </w:tc>
        <w:tc>
          <w:tcPr>
            <w:tcW w:w="3190" w:type="dxa"/>
          </w:tcPr>
          <w:p w14:paraId="34CD5EDD" w14:textId="77FA2F4F" w:rsidR="007E477E" w:rsidRPr="008D524D" w:rsidRDefault="008D524D" w:rsidP="0092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4D"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ÜYESİ ELİF POLAT</w:t>
            </w:r>
          </w:p>
        </w:tc>
      </w:tr>
      <w:tr w:rsidR="007E477E" w14:paraId="55921C9C" w14:textId="77777777" w:rsidTr="009236B0">
        <w:trPr>
          <w:trHeight w:val="823"/>
        </w:trPr>
        <w:tc>
          <w:tcPr>
            <w:tcW w:w="1980" w:type="dxa"/>
          </w:tcPr>
          <w:p w14:paraId="0305C5A1" w14:textId="42CDAEA7" w:rsidR="007E477E" w:rsidRDefault="008D524D" w:rsidP="0092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ÇARŞAMBA </w:t>
            </w:r>
          </w:p>
        </w:tc>
        <w:tc>
          <w:tcPr>
            <w:tcW w:w="1983" w:type="dxa"/>
          </w:tcPr>
          <w:p w14:paraId="0F7B61F8" w14:textId="471AB1C6" w:rsidR="007E477E" w:rsidRDefault="008D524D" w:rsidP="0092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977" w:type="dxa"/>
          </w:tcPr>
          <w:p w14:paraId="0B6A2E95" w14:textId="35D811E3" w:rsidR="007E477E" w:rsidRDefault="008D524D" w:rsidP="0092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SINIF </w:t>
            </w:r>
          </w:p>
        </w:tc>
        <w:tc>
          <w:tcPr>
            <w:tcW w:w="3190" w:type="dxa"/>
          </w:tcPr>
          <w:p w14:paraId="0389B930" w14:textId="3B832F95" w:rsidR="007E477E" w:rsidRPr="008D524D" w:rsidRDefault="00B355FB" w:rsidP="0092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ÖĞR. ÜYESİ </w:t>
            </w:r>
            <w:bookmarkStart w:id="0" w:name="_GoBack"/>
            <w:bookmarkEnd w:id="0"/>
            <w:r w:rsidR="008D524D" w:rsidRPr="008D5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HANDAN AKALIN </w:t>
            </w:r>
          </w:p>
        </w:tc>
      </w:tr>
    </w:tbl>
    <w:p w14:paraId="1B30315B" w14:textId="38A74EE0" w:rsidR="003C0236" w:rsidRPr="009236B0" w:rsidRDefault="009236B0" w:rsidP="00923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6B0">
        <w:rPr>
          <w:rFonts w:ascii="Times New Roman" w:hAnsi="Times New Roman" w:cs="Times New Roman"/>
          <w:b/>
          <w:sz w:val="24"/>
          <w:szCs w:val="24"/>
        </w:rPr>
        <w:t>ERZURUM TEKNİK ÜNİVERSİTESİ SAĞLIK BİLİMLERİ FAKÜLTESİ BESLENME VE DİYETETİK BÖLÜMÜ DANIŞMANLIK GÜN VE SAATLERİ</w:t>
      </w:r>
    </w:p>
    <w:p w14:paraId="31E76BBD" w14:textId="161D0A01" w:rsidR="009236B0" w:rsidRDefault="009236B0">
      <w:pPr>
        <w:rPr>
          <w:rFonts w:ascii="Times New Roman" w:hAnsi="Times New Roman" w:cs="Times New Roman"/>
          <w:sz w:val="24"/>
          <w:szCs w:val="24"/>
        </w:rPr>
      </w:pPr>
    </w:p>
    <w:p w14:paraId="731581C1" w14:textId="0589B8D3" w:rsidR="009236B0" w:rsidRDefault="009236B0">
      <w:pPr>
        <w:rPr>
          <w:rFonts w:ascii="Times New Roman" w:hAnsi="Times New Roman" w:cs="Times New Roman"/>
          <w:sz w:val="24"/>
          <w:szCs w:val="24"/>
        </w:rPr>
      </w:pPr>
    </w:p>
    <w:p w14:paraId="0F843B24" w14:textId="5EDD884D" w:rsidR="009236B0" w:rsidRDefault="009236B0">
      <w:pPr>
        <w:rPr>
          <w:rFonts w:ascii="Times New Roman" w:hAnsi="Times New Roman" w:cs="Times New Roman"/>
          <w:sz w:val="24"/>
          <w:szCs w:val="24"/>
        </w:rPr>
      </w:pPr>
    </w:p>
    <w:p w14:paraId="73C2E2F6" w14:textId="1689F447" w:rsidR="009236B0" w:rsidRDefault="009236B0">
      <w:pPr>
        <w:rPr>
          <w:rFonts w:ascii="Times New Roman" w:hAnsi="Times New Roman" w:cs="Times New Roman"/>
          <w:sz w:val="24"/>
          <w:szCs w:val="24"/>
        </w:rPr>
      </w:pPr>
    </w:p>
    <w:p w14:paraId="456CF37A" w14:textId="7FC5652F" w:rsidR="009236B0" w:rsidRDefault="009236B0">
      <w:pPr>
        <w:rPr>
          <w:rFonts w:ascii="Times New Roman" w:hAnsi="Times New Roman" w:cs="Times New Roman"/>
          <w:sz w:val="24"/>
          <w:szCs w:val="24"/>
        </w:rPr>
      </w:pPr>
    </w:p>
    <w:p w14:paraId="52C7C26B" w14:textId="547A76EF" w:rsidR="009236B0" w:rsidRDefault="009236B0">
      <w:pPr>
        <w:rPr>
          <w:rFonts w:ascii="Times New Roman" w:hAnsi="Times New Roman" w:cs="Times New Roman"/>
          <w:sz w:val="24"/>
          <w:szCs w:val="24"/>
        </w:rPr>
      </w:pPr>
    </w:p>
    <w:p w14:paraId="79319686" w14:textId="269251E5" w:rsidR="009236B0" w:rsidRPr="00583BDA" w:rsidRDefault="00923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Görüşmeler danışmanlık saatlerinde ilgili öğretim üyesinin odasında yapılacaktır. </w:t>
      </w:r>
    </w:p>
    <w:sectPr w:rsidR="009236B0" w:rsidRPr="00583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AF1"/>
    <w:rsid w:val="002D2AA4"/>
    <w:rsid w:val="003C0236"/>
    <w:rsid w:val="00583BDA"/>
    <w:rsid w:val="007E477E"/>
    <w:rsid w:val="008D524D"/>
    <w:rsid w:val="009236B0"/>
    <w:rsid w:val="00923A63"/>
    <w:rsid w:val="00B355FB"/>
    <w:rsid w:val="00E15AF1"/>
    <w:rsid w:val="00E6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F4867D"/>
  <w15:chartTrackingRefBased/>
  <w15:docId w15:val="{BBD7D721-03D3-4597-A813-AA22EC06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E4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82</Words>
  <Characters>509</Characters>
  <Application>Microsoft Office Word</Application>
  <DocSecurity>0</DocSecurity>
  <Lines>47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Erzurum  Teknik Üniversitesi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</dc:creator>
  <cp:keywords/>
  <dc:description/>
  <cp:lastModifiedBy>ETU</cp:lastModifiedBy>
  <cp:revision>7</cp:revision>
  <dcterms:created xsi:type="dcterms:W3CDTF">2023-12-01T07:52:00Z</dcterms:created>
  <dcterms:modified xsi:type="dcterms:W3CDTF">2023-12-01T11:02:00Z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8aa8e68b34a5eae89f30c927bb4ecbf5d30fe6f3d96c24b59832a4294090f373</vt:lpwstr>
  </property>
</Properties>
</file>